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E4" w:rsidRDefault="008176E4">
      <w:pPr>
        <w:pStyle w:val="text"/>
        <w:spacing w:before="0"/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105.8pt" filled="t">
            <v:fill color2="black"/>
            <v:imagedata r:id="rId4" o:title=""/>
          </v:shape>
        </w:pict>
      </w:r>
    </w:p>
    <w:p w:rsidR="008176E4" w:rsidRDefault="008176E4">
      <w:pPr>
        <w:pStyle w:val="text"/>
        <w:jc w:val="center"/>
        <w:rPr>
          <w:b/>
          <w:bCs/>
        </w:rPr>
      </w:pPr>
      <w:r>
        <w:rPr>
          <w:b/>
          <w:bCs/>
        </w:rPr>
        <w:t>ГОСУДАРСТВЕННЫЙ СТАНДАРТ СОЮЗА ССР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</w:tblGrid>
      <w:tr w:rsidR="00FE2D55" w:rsidTr="00FE2D55">
        <w:trPr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FE2D55" w:rsidRDefault="00FE2D55">
            <w:pPr>
              <w:pStyle w:val="text"/>
              <w:snapToGrid w:val="0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12821-80</w:t>
            </w:r>
            <w:r w:rsidRPr="00FE2D55">
              <w:rPr>
                <w:b/>
                <w:bCs/>
              </w:rPr>
              <w:t xml:space="preserve">. </w:t>
            </w:r>
          </w:p>
          <w:p w:rsidR="00FE2D55" w:rsidRDefault="00FE2D55" w:rsidP="00FE2D55">
            <w:pPr>
              <w:pStyle w:val="text"/>
              <w:snapToGrid w:val="0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ФЛАНЦЫ СТАЛЬНЫЕ ПРИВАРНЫЕ НА </w:t>
            </w:r>
            <w:proofErr w:type="spellStart"/>
            <w:r>
              <w:rPr>
                <w:b/>
                <w:bCs/>
                <w:i/>
                <w:iCs/>
              </w:rPr>
              <w:t>Р</w:t>
            </w:r>
            <w:r>
              <w:rPr>
                <w:b/>
                <w:bCs/>
                <w:i/>
                <w:iCs/>
                <w:vertAlign w:val="subscript"/>
              </w:rPr>
              <w:t>у</w:t>
            </w:r>
            <w:proofErr w:type="spellEnd"/>
            <w:r>
              <w:rPr>
                <w:b/>
                <w:bCs/>
              </w:rPr>
              <w:t xml:space="preserve"> от 0,1 до 20,0 МПа (от 16 до 200 кгс/см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  <w:p w:rsidR="00FE2D55" w:rsidRPr="00FE2D55" w:rsidRDefault="00FE2D55" w:rsidP="00FE2D55">
            <w:pPr>
              <w:pStyle w:val="text"/>
              <w:snapToGrid w:val="0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Конструкция</w:t>
            </w:r>
            <w:r w:rsidRPr="00FE2D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 w:rsidRPr="00FE2D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размеры</w:t>
            </w:r>
          </w:p>
          <w:p w:rsidR="00FE2D55" w:rsidRDefault="00FE2D55" w:rsidP="00FE2D55">
            <w:pPr>
              <w:pStyle w:val="text"/>
              <w:snapToGrid w:val="0"/>
              <w:spacing w:before="0" w:after="0"/>
              <w:jc w:val="center"/>
              <w:rPr>
                <w:lang w:val="en-US"/>
              </w:rPr>
            </w:pPr>
            <w:r w:rsidRPr="00FE2D55">
              <w:rPr>
                <w:lang w:val="en-US"/>
              </w:rPr>
              <w:t xml:space="preserve">Steel butt-welded flanges for </w:t>
            </w:r>
            <w:proofErr w:type="spellStart"/>
            <w:r w:rsidRPr="00FE2D55">
              <w:rPr>
                <w:i/>
                <w:iCs/>
                <w:lang w:val="en-US"/>
              </w:rPr>
              <w:t>P</w:t>
            </w:r>
            <w:r w:rsidRPr="00FE2D55">
              <w:rPr>
                <w:i/>
                <w:iCs/>
                <w:vertAlign w:val="subscript"/>
                <w:lang w:val="en-US"/>
              </w:rPr>
              <w:t>nom</w:t>
            </w:r>
            <w:proofErr w:type="spellEnd"/>
            <w:r w:rsidRPr="00FE2D55">
              <w:rPr>
                <w:lang w:val="en-US"/>
              </w:rPr>
              <w:t xml:space="preserve"> from 0</w:t>
            </w:r>
            <w:proofErr w:type="gramStart"/>
            <w:r w:rsidRPr="00FE2D55">
              <w:rPr>
                <w:lang w:val="en-US"/>
              </w:rPr>
              <w:t>,1</w:t>
            </w:r>
            <w:proofErr w:type="gramEnd"/>
            <w:r w:rsidRPr="00FE2D55">
              <w:rPr>
                <w:lang w:val="en-US"/>
              </w:rPr>
              <w:t xml:space="preserve"> to 20,0 MPa (from 1 to 200 </w:t>
            </w:r>
            <w:proofErr w:type="spellStart"/>
            <w:r w:rsidRPr="00FE2D55">
              <w:rPr>
                <w:lang w:val="en-US"/>
              </w:rPr>
              <w:t>kgf</w:t>
            </w:r>
            <w:proofErr w:type="spellEnd"/>
            <w:r w:rsidRPr="00FE2D55">
              <w:rPr>
                <w:lang w:val="en-US"/>
              </w:rPr>
              <w:t>/cm</w:t>
            </w:r>
            <w:r w:rsidRPr="00FE2D55">
              <w:rPr>
                <w:vertAlign w:val="superscript"/>
                <w:lang w:val="en-US"/>
              </w:rPr>
              <w:t>2</w:t>
            </w:r>
            <w:r w:rsidRPr="00FE2D55">
              <w:rPr>
                <w:lang w:val="en-US"/>
              </w:rPr>
              <w:t>).</w:t>
            </w:r>
          </w:p>
          <w:p w:rsidR="00FE2D55" w:rsidRDefault="00FE2D55" w:rsidP="00FE2D55">
            <w:pPr>
              <w:pStyle w:val="text"/>
              <w:snapToGrid w:val="0"/>
              <w:spacing w:before="0" w:after="0"/>
              <w:jc w:val="center"/>
              <w:rPr>
                <w:b/>
                <w:bCs/>
              </w:rPr>
            </w:pP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dimensions</w:t>
            </w:r>
            <w:proofErr w:type="spellEnd"/>
          </w:p>
        </w:tc>
      </w:tr>
    </w:tbl>
    <w:p w:rsidR="00FE2D55" w:rsidRDefault="00FE2D55">
      <w:pPr>
        <w:pStyle w:val="text"/>
        <w:jc w:val="right"/>
        <w:rPr>
          <w:b/>
          <w:bCs/>
        </w:rPr>
      </w:pPr>
    </w:p>
    <w:p w:rsidR="008176E4" w:rsidRDefault="008176E4">
      <w:pPr>
        <w:pStyle w:val="text"/>
        <w:jc w:val="right"/>
        <w:rPr>
          <w:b/>
          <w:bCs/>
          <w:u w:val="single"/>
        </w:rPr>
      </w:pPr>
      <w:r>
        <w:rPr>
          <w:b/>
          <w:bCs/>
        </w:rPr>
        <w:t xml:space="preserve">Срок действия </w:t>
      </w:r>
      <w:r>
        <w:rPr>
          <w:b/>
          <w:bCs/>
          <w:u w:val="single"/>
        </w:rPr>
        <w:t>с 01.01</w:t>
      </w:r>
      <w:r w:rsidR="00FE2D55">
        <w:rPr>
          <w:b/>
          <w:bCs/>
          <w:u w:val="single"/>
        </w:rPr>
        <w:t xml:space="preserve">.83 </w:t>
      </w:r>
    </w:p>
    <w:p w:rsidR="00FE2D55" w:rsidRDefault="00FE2D55">
      <w:pPr>
        <w:pStyle w:val="text"/>
        <w:jc w:val="right"/>
        <w:rPr>
          <w:b/>
          <w:bCs/>
          <w:u w:val="single"/>
        </w:rPr>
      </w:pPr>
    </w:p>
    <w:p w:rsidR="008176E4" w:rsidRDefault="008176E4">
      <w:pPr>
        <w:pStyle w:val="text"/>
        <w:rPr>
          <w:b/>
          <w:bCs/>
        </w:rPr>
      </w:pPr>
      <w:r>
        <w:rPr>
          <w:b/>
          <w:bCs/>
        </w:rPr>
        <w:t xml:space="preserve">Изменение № 4 ГОСТ 12821-80 фланцы стальные приварные встык на </w:t>
      </w:r>
      <w:proofErr w:type="spellStart"/>
      <w:r>
        <w:rPr>
          <w:b/>
          <w:bCs/>
          <w:i/>
          <w:iCs/>
        </w:rPr>
        <w:t>P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от 0,1 до 20,0 МПа (от 1 до 200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 Конструкция и размеры</w:t>
      </w:r>
    </w:p>
    <w:p w:rsidR="008176E4" w:rsidRDefault="008176E4">
      <w:pPr>
        <w:pStyle w:val="text"/>
        <w:rPr>
          <w:b/>
          <w:bCs/>
        </w:rPr>
      </w:pPr>
      <w:r>
        <w:rPr>
          <w:b/>
          <w:bCs/>
        </w:rPr>
        <w:t>Утверждено и введено в действие Постановлением Госстандарта России от 15.04.92 № 403</w:t>
      </w:r>
    </w:p>
    <w:p w:rsidR="008176E4" w:rsidRDefault="008176E4">
      <w:pPr>
        <w:pStyle w:val="text"/>
        <w:jc w:val="right"/>
        <w:rPr>
          <w:b/>
          <w:bCs/>
          <w:u w:val="single"/>
        </w:rPr>
      </w:pPr>
      <w:r>
        <w:rPr>
          <w:b/>
          <w:bCs/>
        </w:rPr>
        <w:t xml:space="preserve">Дата введения </w:t>
      </w:r>
      <w:r>
        <w:rPr>
          <w:b/>
          <w:bCs/>
          <w:u w:val="single"/>
        </w:rPr>
        <w:t>01.10.92</w:t>
      </w:r>
    </w:p>
    <w:p w:rsidR="008176E4" w:rsidRDefault="008176E4">
      <w:pPr>
        <w:pStyle w:val="text"/>
      </w:pPr>
      <w:r>
        <w:t xml:space="preserve">1. Настоящий стандарт распространяется на стальные приварные фланцы трубопроводов и соединительных частей, а также на присоединительные фланцы арматуры, соединительных частей машин, приборов, патрубков, аппаратов и резервуаров на условное давление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у</w:t>
      </w:r>
      <w:proofErr w:type="spellEnd"/>
      <w:r>
        <w:t xml:space="preserve"> от 0,1 до 20,0 МПа (от 1 до 200 кгс/см</w:t>
      </w:r>
      <w:r>
        <w:rPr>
          <w:vertAlign w:val="superscript"/>
        </w:rPr>
        <w:t>2</w:t>
      </w:r>
      <w:r>
        <w:t>) и температуру среды от 20 до 873 К (от минус 253 до плюс 600 °С).</w:t>
      </w:r>
    </w:p>
    <w:p w:rsidR="008176E4" w:rsidRDefault="008176E4">
      <w:pPr>
        <w:pStyle w:val="text"/>
      </w:pPr>
      <w:r>
        <w:t xml:space="preserve">Требования </w:t>
      </w:r>
      <w:proofErr w:type="spellStart"/>
      <w:r>
        <w:t>пп</w:t>
      </w:r>
      <w:proofErr w:type="spellEnd"/>
      <w:r>
        <w:t>. 1, 2 (за исключением показателя «Масса»), 3, 9-10 настоящего стандарта являются обязательными, остальные требования-рекомендуемыми.</w:t>
      </w:r>
    </w:p>
    <w:p w:rsidR="008176E4" w:rsidRDefault="008176E4">
      <w:pPr>
        <w:pStyle w:val="text"/>
        <w:rPr>
          <w:b/>
          <w:bCs/>
        </w:rPr>
      </w:pPr>
      <w:r>
        <w:rPr>
          <w:b/>
          <w:bCs/>
        </w:rPr>
        <w:t>(Измененная редакция, Изм. № 4).</w:t>
      </w:r>
    </w:p>
    <w:p w:rsidR="008176E4" w:rsidRDefault="008176E4">
      <w:pPr>
        <w:pStyle w:val="text"/>
      </w:pPr>
      <w:r>
        <w:t>2. Конструкция и размеры фланцев должны соответствовать указанным на чертеже и в табл. 1-10.</w:t>
      </w:r>
    </w:p>
    <w:p w:rsidR="008176E4" w:rsidRDefault="008176E4">
      <w:pPr>
        <w:pStyle w:val="text"/>
        <w:jc w:val="center"/>
      </w:pPr>
      <w:r>
        <w:rPr>
          <w:color w:val="0000FF"/>
        </w:rPr>
        <w:lastRenderedPageBreak/>
        <w:pict>
          <v:shape id="_x0000_i1026" type="#_x0000_t75" style="width:231.65pt;height:231.65pt" filled="t">
            <v:fill color2="black"/>
            <v:imagedata r:id="rId5" o:title=""/>
          </v:shape>
        </w:pict>
      </w:r>
    </w:p>
    <w:p w:rsidR="008176E4" w:rsidRDefault="008176E4">
      <w:pPr>
        <w:pStyle w:val="text"/>
      </w:pPr>
      <w:r>
        <w:t>Примечания:</w:t>
      </w:r>
    </w:p>
    <w:p w:rsidR="008176E4" w:rsidRDefault="008176E4">
      <w:pPr>
        <w:pStyle w:val="text"/>
      </w:pPr>
      <w:r>
        <w:t xml:space="preserve">1. Допускается обработка поверхностей </w:t>
      </w:r>
      <w:r>
        <w:rPr>
          <w:i/>
          <w:iCs/>
        </w:rPr>
        <w:t>А</w:t>
      </w:r>
      <w:r>
        <w:t xml:space="preserve"> с шероховатостью </w:t>
      </w:r>
      <w:proofErr w:type="spellStart"/>
      <w:r>
        <w:rPr>
          <w:i/>
          <w:iCs/>
        </w:rPr>
        <w:t>R</w:t>
      </w:r>
      <w:r>
        <w:rPr>
          <w:i/>
          <w:iCs/>
          <w:vertAlign w:val="subscript"/>
        </w:rPr>
        <w:t>a</w:t>
      </w:r>
      <w:proofErr w:type="spellEnd"/>
      <w:r>
        <w:t>? 100 мкм.</w:t>
      </w:r>
    </w:p>
    <w:p w:rsidR="008176E4" w:rsidRDefault="008176E4">
      <w:pPr>
        <w:pStyle w:val="text"/>
      </w:pPr>
      <w:r>
        <w:t>2. Допускается изготовление фланцев с другими видами разделки под сварку по технической документации, утвержденной в установленном порядке.</w:t>
      </w:r>
    </w:p>
    <w:p w:rsidR="008176E4" w:rsidRDefault="008176E4">
      <w:pPr>
        <w:pStyle w:val="text"/>
        <w:rPr>
          <w:b/>
          <w:bCs/>
        </w:rPr>
      </w:pPr>
      <w:r>
        <w:t>1, 2.</w:t>
      </w:r>
      <w:r>
        <w:rPr>
          <w:b/>
          <w:bCs/>
        </w:rPr>
        <w:t xml:space="preserve"> (Измененная редакция, Изм. № 2, 4).</w:t>
      </w:r>
    </w:p>
    <w:p w:rsidR="008176E4" w:rsidRDefault="008176E4">
      <w:pPr>
        <w:pStyle w:val="text"/>
        <w:tabs>
          <w:tab w:val="left" w:pos="900"/>
        </w:tabs>
        <w:jc w:val="right"/>
      </w:pPr>
      <w:r>
        <w:t>Таблица 1</w:t>
      </w:r>
    </w:p>
    <w:p w:rsidR="008176E4" w:rsidRDefault="008176E4">
      <w:pPr>
        <w:pStyle w:val="text"/>
        <w:jc w:val="center"/>
      </w:pPr>
      <w:r>
        <w:t>Размеры, мм</w:t>
      </w:r>
    </w:p>
    <w:tbl>
      <w:tblPr>
        <w:tblW w:w="0" w:type="auto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510"/>
        <w:gridCol w:w="315"/>
        <w:gridCol w:w="300"/>
        <w:gridCol w:w="510"/>
        <w:gridCol w:w="510"/>
        <w:gridCol w:w="1882"/>
        <w:gridCol w:w="1620"/>
        <w:gridCol w:w="1260"/>
        <w:gridCol w:w="1260"/>
        <w:gridCol w:w="990"/>
      </w:tblGrid>
      <w:tr w:rsidR="008176E4">
        <w:tc>
          <w:tcPr>
            <w:tcW w:w="127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</w:rPr>
            </w:pPr>
            <w:r>
              <w:t xml:space="preserve">Проход условный </w:t>
            </w:r>
            <w:proofErr w:type="spellStart"/>
            <w:r>
              <w:rPr>
                <w:i/>
                <w:iCs/>
              </w:rPr>
              <w:t>D</w:t>
            </w:r>
            <w:r>
              <w:rPr>
                <w:i/>
                <w:iCs/>
                <w:vertAlign w:val="subscript"/>
              </w:rPr>
              <w:t>y</w:t>
            </w:r>
            <w:proofErr w:type="spellEnd"/>
          </w:p>
        </w:tc>
        <w:tc>
          <w:tcPr>
            <w:tcW w:w="9157" w:type="dxa"/>
            <w:gridSpan w:val="10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proofErr w:type="spellStart"/>
            <w:r>
              <w:rPr>
                <w:i/>
                <w:iCs/>
              </w:rPr>
              <w:t>P</w:t>
            </w:r>
            <w:r>
              <w:rPr>
                <w:i/>
                <w:iCs/>
                <w:vertAlign w:val="subscript"/>
              </w:rPr>
              <w:t>y</w:t>
            </w:r>
            <w:proofErr w:type="spellEnd"/>
            <w:r>
              <w:t xml:space="preserve"> 0,1 и 0,25 МПа (1 и 2,5 кгс/см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8176E4">
        <w:tc>
          <w:tcPr>
            <w:tcW w:w="127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d</w:t>
            </w:r>
            <w:r>
              <w:rPr>
                <w:vertAlign w:val="subscript"/>
              </w:rPr>
              <w:t>1</w:t>
            </w:r>
          </w:p>
        </w:tc>
        <w:tc>
          <w:tcPr>
            <w:tcW w:w="31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b</w:t>
            </w:r>
          </w:p>
        </w:tc>
        <w:tc>
          <w:tcPr>
            <w:tcW w:w="3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h</w:t>
            </w:r>
            <w:r>
              <w:rPr>
                <w:vertAlign w:val="subscript"/>
              </w:rPr>
              <w:t>4</w:t>
            </w:r>
          </w:p>
        </w:tc>
        <w:tc>
          <w:tcPr>
            <w:tcW w:w="5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</w:rPr>
            </w:pPr>
            <w:proofErr w:type="spellStart"/>
            <w:r>
              <w:rPr>
                <w:i/>
                <w:iCs/>
              </w:rPr>
              <w:t>D</w:t>
            </w:r>
            <w:r>
              <w:rPr>
                <w:i/>
                <w:iCs/>
                <w:vertAlign w:val="subscript"/>
              </w:rPr>
              <w:t>m</w:t>
            </w:r>
            <w:proofErr w:type="spellEnd"/>
          </w:p>
        </w:tc>
        <w:tc>
          <w:tcPr>
            <w:tcW w:w="5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</w:rPr>
            </w:pPr>
            <w:proofErr w:type="spellStart"/>
            <w:r>
              <w:rPr>
                <w:i/>
                <w:iCs/>
              </w:rPr>
              <w:t>D</w:t>
            </w:r>
            <w:r>
              <w:rPr>
                <w:i/>
                <w:iCs/>
                <w:vertAlign w:val="subscript"/>
              </w:rPr>
              <w:t>n</w:t>
            </w:r>
            <w:proofErr w:type="spellEnd"/>
          </w:p>
        </w:tc>
        <w:tc>
          <w:tcPr>
            <w:tcW w:w="7012" w:type="dxa"/>
            <w:gridSpan w:val="5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c>
          <w:tcPr>
            <w:tcW w:w="127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соединительным выступом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</w:t>
            </w:r>
          </w:p>
        </w:tc>
        <w:tc>
          <w:tcPr>
            <w:tcW w:w="31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</w:t>
            </w:r>
          </w:p>
        </w:tc>
        <w:tc>
          <w:tcPr>
            <w:tcW w:w="3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0,29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0,28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0,27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0,28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0,28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0,34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0,34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0,32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0.34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0,33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0,46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0,45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0,41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0,44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0,44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0,55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0,55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0,54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0,53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0,78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0,78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0,72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0,76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0,77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31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</w:t>
            </w:r>
          </w:p>
        </w:tc>
        <w:tc>
          <w:tcPr>
            <w:tcW w:w="3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1,09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1,04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1,02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1,03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1,04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1,26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1,21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1,14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1,18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1,21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88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1,62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1,57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1,46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1,53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1,55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78</w:t>
            </w:r>
          </w:p>
        </w:tc>
        <w:tc>
          <w:tcPr>
            <w:tcW w:w="31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</w:t>
            </w:r>
          </w:p>
        </w:tc>
        <w:tc>
          <w:tcPr>
            <w:tcW w:w="3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2,43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2,30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2,26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2,29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2,30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2,98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2,65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2,67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2,71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a6"/>
              <w:snapToGrid w:val="0"/>
              <w:spacing w:before="0" w:after="0"/>
              <w:jc w:val="center"/>
            </w:pPr>
            <w:r>
              <w:t>121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148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3,72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3,65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3,41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3,52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3,57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146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172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161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4,30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5,22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3,95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4,04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4,13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(175)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177</w:t>
            </w:r>
          </w:p>
        </w:tc>
        <w:tc>
          <w:tcPr>
            <w:tcW w:w="31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</w:t>
            </w:r>
          </w:p>
        </w:tc>
        <w:tc>
          <w:tcPr>
            <w:tcW w:w="3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6,15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6,00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5,64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5,80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5,86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202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6,92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6,75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6,33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6,55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6,63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226</w:t>
            </w:r>
          </w:p>
        </w:tc>
        <w:tc>
          <w:tcPr>
            <w:tcW w:w="31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8,49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8,30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7,76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8,18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8,09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254</w:t>
            </w:r>
          </w:p>
        </w:tc>
        <w:tc>
          <w:tcPr>
            <w:tcW w:w="31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</w:t>
            </w: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288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9,88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9,61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9,18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9,32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9,43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303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13,38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13,35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12,35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11,59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12,67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351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382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15,97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15,93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14,90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14,63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15,00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398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432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18,56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18,53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17,30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16,84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17,33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(450)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450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494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484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23,63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23,70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22,35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20,22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20,94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lastRenderedPageBreak/>
              <w:t>500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501</w:t>
            </w:r>
          </w:p>
        </w:tc>
        <w:tc>
          <w:tcPr>
            <w:tcW w:w="31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535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26,76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26,60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25,00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23,11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23,76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602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636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35,79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35,70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33,00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32,90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33,37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(700)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692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740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726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44,30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44,10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41,00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40,34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41,60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792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844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826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46,15</w:t>
            </w:r>
          </w:p>
        </w:tc>
        <w:tc>
          <w:tcPr>
            <w:tcW w:w="16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55,50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52,20</w:t>
            </w:r>
          </w:p>
        </w:tc>
        <w:tc>
          <w:tcPr>
            <w:tcW w:w="1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51,49</w:t>
            </w:r>
          </w:p>
        </w:tc>
        <w:tc>
          <w:tcPr>
            <w:tcW w:w="9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52,60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(900)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892</w:t>
            </w:r>
          </w:p>
        </w:tc>
        <w:tc>
          <w:tcPr>
            <w:tcW w:w="31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</w:t>
            </w: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944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926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66,35</w:t>
            </w:r>
          </w:p>
        </w:tc>
        <w:tc>
          <w:tcPr>
            <w:tcW w:w="162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992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1044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1028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73,44</w:t>
            </w:r>
          </w:p>
        </w:tc>
        <w:tc>
          <w:tcPr>
            <w:tcW w:w="162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26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26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99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1192</w:t>
            </w:r>
          </w:p>
        </w:tc>
        <w:tc>
          <w:tcPr>
            <w:tcW w:w="31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</w:t>
            </w:r>
          </w:p>
        </w:tc>
        <w:tc>
          <w:tcPr>
            <w:tcW w:w="3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1244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1228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92,92</w:t>
            </w:r>
          </w:p>
        </w:tc>
        <w:tc>
          <w:tcPr>
            <w:tcW w:w="162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26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26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99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1392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1445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1428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101,02</w:t>
            </w:r>
          </w:p>
        </w:tc>
        <w:tc>
          <w:tcPr>
            <w:tcW w:w="162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26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26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99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1600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1592</w:t>
            </w:r>
          </w:p>
        </w:tc>
        <w:tc>
          <w:tcPr>
            <w:tcW w:w="31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30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1646</w:t>
            </w:r>
          </w:p>
        </w:tc>
        <w:tc>
          <w:tcPr>
            <w:tcW w:w="51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1628</w:t>
            </w:r>
          </w:p>
        </w:tc>
        <w:tc>
          <w:tcPr>
            <w:tcW w:w="188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135,27</w:t>
            </w:r>
          </w:p>
        </w:tc>
        <w:tc>
          <w:tcPr>
            <w:tcW w:w="162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26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26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990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</w:tbl>
    <w:p w:rsidR="008176E4" w:rsidRDefault="008176E4">
      <w:pPr>
        <w:pStyle w:val="text"/>
        <w:jc w:val="right"/>
      </w:pPr>
      <w:r>
        <w:t>Таблица 2</w:t>
      </w:r>
    </w:p>
    <w:p w:rsidR="008176E4" w:rsidRDefault="008176E4">
      <w:pPr>
        <w:pStyle w:val="text"/>
        <w:jc w:val="center"/>
        <w:rPr>
          <w:b/>
          <w:bCs/>
        </w:rPr>
      </w:pPr>
      <w:proofErr w:type="spellStart"/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0,6 МПа (6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</w:p>
    <w:p w:rsidR="008176E4" w:rsidRDefault="008176E4">
      <w:pPr>
        <w:pStyle w:val="text"/>
        <w:jc w:val="center"/>
      </w:pPr>
      <w:r>
        <w:t>Размеры, мм</w:t>
      </w:r>
    </w:p>
    <w:tbl>
      <w:tblPr>
        <w:tblW w:w="0" w:type="auto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677"/>
        <w:gridCol w:w="677"/>
        <w:gridCol w:w="677"/>
        <w:gridCol w:w="677"/>
        <w:gridCol w:w="677"/>
        <w:gridCol w:w="1807"/>
        <w:gridCol w:w="1037"/>
        <w:gridCol w:w="1016"/>
        <w:gridCol w:w="1016"/>
        <w:gridCol w:w="1076"/>
      </w:tblGrid>
      <w:tr w:rsidR="008176E4">
        <w:tc>
          <w:tcPr>
            <w:tcW w:w="1241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</w:rPr>
            </w:pPr>
            <w:r>
              <w:t xml:space="preserve">Проход условный </w:t>
            </w:r>
            <w:proofErr w:type="spellStart"/>
            <w:r>
              <w:rPr>
                <w:i/>
                <w:iCs/>
              </w:rPr>
              <w:t>D</w:t>
            </w:r>
            <w:r>
              <w:rPr>
                <w:i/>
                <w:iCs/>
                <w:vertAlign w:val="subscript"/>
              </w:rPr>
              <w:t>y</w:t>
            </w:r>
            <w:proofErr w:type="spellEnd"/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d</w:t>
            </w:r>
            <w:r>
              <w:rPr>
                <w:vertAlign w:val="subscript"/>
              </w:rPr>
              <w:t>1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b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h</w:t>
            </w:r>
            <w:r>
              <w:rPr>
                <w:vertAlign w:val="subscript"/>
              </w:rPr>
              <w:t>4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</w:rPr>
            </w:pPr>
            <w:proofErr w:type="spellStart"/>
            <w:r>
              <w:rPr>
                <w:i/>
                <w:iCs/>
              </w:rPr>
              <w:t>D</w:t>
            </w:r>
            <w:r>
              <w:rPr>
                <w:i/>
                <w:iCs/>
                <w:vertAlign w:val="subscript"/>
              </w:rPr>
              <w:t>m</w:t>
            </w:r>
            <w:proofErr w:type="spellEnd"/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</w:rPr>
            </w:pPr>
            <w:proofErr w:type="spellStart"/>
            <w:r>
              <w:rPr>
                <w:i/>
                <w:iCs/>
              </w:rPr>
              <w:t>D</w:t>
            </w:r>
            <w:r>
              <w:rPr>
                <w:i/>
                <w:iCs/>
                <w:vertAlign w:val="subscript"/>
              </w:rPr>
              <w:t>n</w:t>
            </w:r>
            <w:proofErr w:type="spellEnd"/>
          </w:p>
        </w:tc>
        <w:tc>
          <w:tcPr>
            <w:tcW w:w="5952" w:type="dxa"/>
            <w:gridSpan w:val="5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c>
          <w:tcPr>
            <w:tcW w:w="1241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соединительным выступом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0,34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0,34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0,32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0,34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0,33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0,40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0,38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0,40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0,40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0,53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0,53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0,53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0,52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0,76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0,77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0,72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0,75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0,75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1,10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1,08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1,04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1,08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1,08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1,36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1,37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1,28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1,30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1,34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1,53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1,51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1,44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1,46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1,47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88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1,97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2,06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1,83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1,72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1,75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78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2,76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2,76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2,80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2,65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2,72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3,35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3,04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3,03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3,03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3,04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121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148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4,66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4,24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3,66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4,50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4,55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146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161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5,37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5,85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4,93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5,29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5,35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(175)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177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47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7,32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8,10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6,92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7,11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7,16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202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8,37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9,35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7,75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7,98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8,05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226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9,45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9,25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8,72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8,98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9,06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254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288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10,99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10,69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10,14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12,20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12,30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303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14,82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14,28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14,10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13,81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14,11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351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382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17,69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18,65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17,64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16,35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16,72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398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432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20,55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19,69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19,30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18,83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19,31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(450)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450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494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484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23,63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23,60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21,90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21,62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22,24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501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535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26,63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29,10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25,90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24,44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25,10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602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636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35,79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35,60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33,40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37,49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33,67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(700)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692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740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726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44,31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44,10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41,10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40,60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41,86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792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844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826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56,17</w:t>
            </w:r>
          </w:p>
        </w:tc>
        <w:tc>
          <w:tcPr>
            <w:tcW w:w="103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55,20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52,20</w:t>
            </w:r>
          </w:p>
        </w:tc>
        <w:tc>
          <w:tcPr>
            <w:tcW w:w="10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51,67</w:t>
            </w:r>
          </w:p>
        </w:tc>
        <w:tc>
          <w:tcPr>
            <w:tcW w:w="10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53,36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(900)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892</w:t>
            </w:r>
          </w:p>
        </w:tc>
        <w:tc>
          <w:tcPr>
            <w:tcW w:w="67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944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926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66,79</w:t>
            </w:r>
          </w:p>
        </w:tc>
        <w:tc>
          <w:tcPr>
            <w:tcW w:w="1037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16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16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76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992</w:t>
            </w: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1044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1028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73,51</w:t>
            </w:r>
          </w:p>
        </w:tc>
        <w:tc>
          <w:tcPr>
            <w:tcW w:w="103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1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1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7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1192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1248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1228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111,43</w:t>
            </w:r>
          </w:p>
        </w:tc>
        <w:tc>
          <w:tcPr>
            <w:tcW w:w="103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1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1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7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1392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1456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1428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156,58</w:t>
            </w:r>
          </w:p>
        </w:tc>
        <w:tc>
          <w:tcPr>
            <w:tcW w:w="103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1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1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7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1600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1592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95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1660</w:t>
            </w:r>
          </w:p>
        </w:tc>
        <w:tc>
          <w:tcPr>
            <w:tcW w:w="6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1628</w:t>
            </w:r>
          </w:p>
        </w:tc>
        <w:tc>
          <w:tcPr>
            <w:tcW w:w="180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218,57</w:t>
            </w:r>
          </w:p>
        </w:tc>
        <w:tc>
          <w:tcPr>
            <w:tcW w:w="1037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1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1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76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</w:tbl>
    <w:p w:rsidR="008176E4" w:rsidRDefault="008176E4">
      <w:pPr>
        <w:spacing w:before="120" w:after="120"/>
        <w:jc w:val="right"/>
        <w:rPr>
          <w:rStyle w:val="text1"/>
        </w:rPr>
      </w:pPr>
      <w:r>
        <w:rPr>
          <w:rStyle w:val="text1"/>
          <w:spacing w:val="40"/>
        </w:rPr>
        <w:t>Таблица</w:t>
      </w:r>
      <w:r>
        <w:rPr>
          <w:rStyle w:val="text1"/>
        </w:rPr>
        <w:t xml:space="preserve"> 3</w:t>
      </w:r>
    </w:p>
    <w:p w:rsidR="008176E4" w:rsidRDefault="008176E4">
      <w:pPr>
        <w:pStyle w:val="text"/>
        <w:spacing w:after="120"/>
        <w:jc w:val="center"/>
        <w:rPr>
          <w:b/>
          <w:bCs/>
        </w:rPr>
      </w:pPr>
      <w:proofErr w:type="spellStart"/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1,0 МПа (10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</w:p>
    <w:p w:rsidR="008176E4" w:rsidRDefault="008176E4">
      <w:pPr>
        <w:spacing w:before="280" w:after="120"/>
        <w:jc w:val="center"/>
        <w:rPr>
          <w:rStyle w:val="text1"/>
        </w:rPr>
      </w:pPr>
      <w:r>
        <w:rPr>
          <w:rStyle w:val="text1"/>
          <w:spacing w:val="40"/>
        </w:rPr>
        <w:t>Размеры</w:t>
      </w:r>
      <w:r>
        <w:rPr>
          <w:rStyle w:val="text1"/>
        </w:rPr>
        <w:t>, мм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687"/>
        <w:gridCol w:w="681"/>
        <w:gridCol w:w="681"/>
        <w:gridCol w:w="689"/>
        <w:gridCol w:w="689"/>
        <w:gridCol w:w="1779"/>
        <w:gridCol w:w="1063"/>
        <w:gridCol w:w="1032"/>
        <w:gridCol w:w="1003"/>
        <w:gridCol w:w="1031"/>
      </w:tblGrid>
      <w:tr w:rsidR="008176E4">
        <w:trPr>
          <w:tblHeader/>
        </w:trPr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r>
              <w:lastRenderedPageBreak/>
              <w:t xml:space="preserve">Проход условный </w:t>
            </w: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</w:t>
            </w:r>
          </w:p>
        </w:tc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5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rPr>
          <w:tblHeader/>
        </w:trPr>
        <w:tc>
          <w:tcPr>
            <w:tcW w:w="1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соединительным выступом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</w:t>
            </w:r>
          </w:p>
        </w:tc>
        <w:tc>
          <w:tcPr>
            <w:tcW w:w="681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68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0,48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0,50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0,49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0,54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0,57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056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681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6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0,81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0,87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0,83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0,98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1,03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1,02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681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</w:t>
            </w:r>
          </w:p>
        </w:tc>
        <w:tc>
          <w:tcPr>
            <w:tcW w:w="6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1,53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1,45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1,50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1,49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62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1,71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1,74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1,78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2,23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2,15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2,15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2,21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</w:t>
            </w:r>
          </w:p>
        </w:tc>
        <w:tc>
          <w:tcPr>
            <w:tcW w:w="681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6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3,17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3,11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2,92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3,06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3,14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78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47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3,46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3,54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3,65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</w:t>
            </w:r>
          </w:p>
        </w:tc>
        <w:tc>
          <w:tcPr>
            <w:tcW w:w="681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</w:t>
            </w:r>
          </w:p>
        </w:tc>
        <w:tc>
          <w:tcPr>
            <w:tcW w:w="6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4,70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4,70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4,49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4,50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4,54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121</w:t>
            </w:r>
          </w:p>
        </w:tc>
        <w:tc>
          <w:tcPr>
            <w:tcW w:w="681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68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57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6,71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6,58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6,27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6,12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6,23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146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161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8,17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8,20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7,77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8,80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8,90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(175)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177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9,71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9,57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9,09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9,36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9,49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202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11,35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10,47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10,28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10,32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226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13,24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13,04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12,40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12,64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12,83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254</w:t>
            </w:r>
          </w:p>
        </w:tc>
        <w:tc>
          <w:tcPr>
            <w:tcW w:w="681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</w:t>
            </w: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14,64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14,39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13,86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13,64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13,83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303</w:t>
            </w:r>
          </w:p>
        </w:tc>
        <w:tc>
          <w:tcPr>
            <w:tcW w:w="681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</w:t>
            </w: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18,66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19,30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17,70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18,52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18,90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351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24,00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21,70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22,56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22,70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23,00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398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30,00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30,35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27,65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28,00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28,50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(450)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450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484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33,33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34,69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31,30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31,21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31,83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501</w:t>
            </w:r>
          </w:p>
        </w:tc>
        <w:tc>
          <w:tcPr>
            <w:tcW w:w="681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</w:t>
            </w: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39,20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37,00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36,91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37,60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602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48,80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46,60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45,52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48,70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(700)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692</w:t>
            </w:r>
          </w:p>
        </w:tc>
        <w:tc>
          <w:tcPr>
            <w:tcW w:w="681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744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65,26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64,70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60,50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59,86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62,28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792</w:t>
            </w:r>
          </w:p>
        </w:tc>
        <w:tc>
          <w:tcPr>
            <w:tcW w:w="681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</w:t>
            </w:r>
          </w:p>
        </w:tc>
        <w:tc>
          <w:tcPr>
            <w:tcW w:w="6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87,24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86,10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80,40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81,25</w:t>
            </w:r>
          </w:p>
        </w:tc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84,28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(900)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892</w:t>
            </w:r>
          </w:p>
        </w:tc>
        <w:tc>
          <w:tcPr>
            <w:tcW w:w="681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</w:t>
            </w:r>
          </w:p>
        </w:tc>
        <w:tc>
          <w:tcPr>
            <w:tcW w:w="68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103,02</w:t>
            </w:r>
          </w:p>
        </w:tc>
        <w:tc>
          <w:tcPr>
            <w:tcW w:w="10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3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992</w:t>
            </w:r>
          </w:p>
        </w:tc>
        <w:tc>
          <w:tcPr>
            <w:tcW w:w="681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119,19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1192</w:t>
            </w:r>
          </w:p>
        </w:tc>
        <w:tc>
          <w:tcPr>
            <w:tcW w:w="681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6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179,91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</w:tbl>
    <w:p w:rsidR="008176E4" w:rsidRDefault="008176E4">
      <w:pPr>
        <w:spacing w:before="120" w:after="120"/>
        <w:jc w:val="right"/>
        <w:rPr>
          <w:rStyle w:val="text1"/>
        </w:rPr>
      </w:pPr>
      <w:r>
        <w:rPr>
          <w:rStyle w:val="text1"/>
          <w:spacing w:val="40"/>
        </w:rPr>
        <w:t>Таблица</w:t>
      </w:r>
      <w:r>
        <w:rPr>
          <w:rStyle w:val="text1"/>
        </w:rPr>
        <w:t xml:space="preserve"> 4</w:t>
      </w:r>
    </w:p>
    <w:p w:rsidR="008176E4" w:rsidRDefault="008176E4">
      <w:pPr>
        <w:pStyle w:val="text"/>
        <w:spacing w:after="120"/>
        <w:jc w:val="center"/>
        <w:rPr>
          <w:b/>
          <w:bCs/>
        </w:rPr>
      </w:pPr>
      <w:proofErr w:type="spellStart"/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1,6 МПа (16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</w:p>
    <w:p w:rsidR="008176E4" w:rsidRDefault="008176E4">
      <w:pPr>
        <w:spacing w:before="280" w:after="120"/>
        <w:jc w:val="center"/>
        <w:rPr>
          <w:rStyle w:val="text1"/>
        </w:rPr>
      </w:pPr>
      <w:r>
        <w:rPr>
          <w:rStyle w:val="text1"/>
          <w:spacing w:val="40"/>
        </w:rPr>
        <w:t>Размеры</w:t>
      </w:r>
      <w:r>
        <w:rPr>
          <w:rStyle w:val="text1"/>
        </w:rPr>
        <w:t>, мм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687"/>
        <w:gridCol w:w="679"/>
        <w:gridCol w:w="685"/>
        <w:gridCol w:w="689"/>
        <w:gridCol w:w="689"/>
        <w:gridCol w:w="1779"/>
        <w:gridCol w:w="1063"/>
        <w:gridCol w:w="1032"/>
        <w:gridCol w:w="1001"/>
        <w:gridCol w:w="1033"/>
      </w:tblGrid>
      <w:tr w:rsidR="008176E4">
        <w:trPr>
          <w:tblHeader/>
        </w:trPr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r>
              <w:t xml:space="preserve">Проход условный </w:t>
            </w: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</w:t>
            </w:r>
          </w:p>
        </w:tc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5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rPr>
          <w:tblHeader/>
        </w:trPr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соединительным выступом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0,58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0,65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0,66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0,82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0,85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0,84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0,99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1,02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1,48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1,50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1,77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1,81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2,16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2,23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47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3,19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3,17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3,05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3,14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78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4,21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4,15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4,04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4,17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4,90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4,80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4,65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4,72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4,78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121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57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6,75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6,76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6,47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6,55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6,66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146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161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8,30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8,28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7,88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7,96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8,08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lastRenderedPageBreak/>
              <w:t>(175)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177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10,37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9,79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9,32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10,05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10,17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202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11,79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11,72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11,28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11,04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11,20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226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14,12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14,48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13,55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13,60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13,70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254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292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17,36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14,30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16,67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16,86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303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22,76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22,65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20,83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21,60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22,10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351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32,04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29,43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30,60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33,10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398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43,00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42,64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41,10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41,00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41,70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(450)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450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484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54,00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53,50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52,20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51,40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52,40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501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559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70,97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70,32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69,00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68,00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69,90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99,30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97,81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96,73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94,50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96,60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(700)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105,90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105,97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102,00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100,70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101,10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792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130,57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118,79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115,00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124,80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127,6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(900)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892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47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958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157,83</w:t>
            </w:r>
          </w:p>
        </w:tc>
        <w:tc>
          <w:tcPr>
            <w:tcW w:w="10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0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992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1060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203,39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1192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1268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284,94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</w:tbl>
    <w:p w:rsidR="008176E4" w:rsidRDefault="008176E4">
      <w:pPr>
        <w:spacing w:before="120" w:after="120"/>
        <w:jc w:val="right"/>
        <w:rPr>
          <w:rStyle w:val="text1"/>
        </w:rPr>
      </w:pPr>
      <w:r>
        <w:rPr>
          <w:rStyle w:val="text1"/>
          <w:spacing w:val="40"/>
        </w:rPr>
        <w:t>Таблица</w:t>
      </w:r>
      <w:r>
        <w:rPr>
          <w:rStyle w:val="text1"/>
        </w:rPr>
        <w:t xml:space="preserve"> 5</w:t>
      </w:r>
    </w:p>
    <w:p w:rsidR="008176E4" w:rsidRDefault="008176E4">
      <w:pPr>
        <w:pStyle w:val="text"/>
        <w:spacing w:after="120"/>
        <w:jc w:val="center"/>
        <w:rPr>
          <w:b/>
          <w:bCs/>
        </w:rPr>
      </w:pPr>
      <w:proofErr w:type="spellStart"/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2,5 МПа (25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</w:p>
    <w:p w:rsidR="008176E4" w:rsidRDefault="008176E4">
      <w:pPr>
        <w:spacing w:before="280" w:after="120"/>
        <w:jc w:val="center"/>
        <w:rPr>
          <w:rStyle w:val="text1"/>
        </w:rPr>
      </w:pPr>
      <w:r>
        <w:rPr>
          <w:rStyle w:val="text1"/>
          <w:spacing w:val="40"/>
        </w:rPr>
        <w:t>Размеры</w:t>
      </w:r>
      <w:r>
        <w:rPr>
          <w:rStyle w:val="text1"/>
        </w:rPr>
        <w:t>, мм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687"/>
        <w:gridCol w:w="679"/>
        <w:gridCol w:w="685"/>
        <w:gridCol w:w="689"/>
        <w:gridCol w:w="689"/>
        <w:gridCol w:w="1779"/>
        <w:gridCol w:w="1063"/>
        <w:gridCol w:w="1032"/>
        <w:gridCol w:w="1001"/>
        <w:gridCol w:w="1033"/>
      </w:tblGrid>
      <w:tr w:rsidR="008176E4">
        <w:trPr>
          <w:tblHeader/>
        </w:trPr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r>
              <w:t xml:space="preserve">Проход условный </w:t>
            </w: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</w:t>
            </w:r>
          </w:p>
        </w:tc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5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rPr>
          <w:tblHeader/>
        </w:trPr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соединительным выступом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0,66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0,68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0,67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0,75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0,95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1,15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1,81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2,11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2,15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2,47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2,69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2,75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3,71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3,55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3,62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78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4,44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4,32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4,27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4,26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4,48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132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6,51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6,58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6,27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6,41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6,49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121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9,41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9,45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9,14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9,27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9,37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146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161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12,52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12,56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11,90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12,01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12,17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(175)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177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13,88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13,94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13,63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13,65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13,83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17,44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17,21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16,86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16,36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16,62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226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21,56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21,68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21,15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22,54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22,86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254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24,40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24,08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23,27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25,37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25,74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303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352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33,29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32,40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31,94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32,42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33,16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351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46,57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45,60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44,68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45,40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46,23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398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64,81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63,58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62,41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63,48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64,59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(450)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450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484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72,26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71,60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70,70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70,80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71,95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500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570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88,91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88,20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86,50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86,48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88,08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600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670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123,70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105,70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119,50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122,17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(700)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690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166,81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164,02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162,70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157,53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160,82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790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874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213,90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211,00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209,00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210,00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214,68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lastRenderedPageBreak/>
              <w:t>(900)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892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57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980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252,91</w:t>
            </w:r>
          </w:p>
        </w:tc>
        <w:tc>
          <w:tcPr>
            <w:tcW w:w="10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0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992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59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1084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312,12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1192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62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1288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387,50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</w:tbl>
    <w:p w:rsidR="008176E4" w:rsidRDefault="008176E4">
      <w:pPr>
        <w:spacing w:before="120" w:after="120"/>
        <w:jc w:val="right"/>
        <w:rPr>
          <w:rStyle w:val="text1"/>
        </w:rPr>
      </w:pPr>
      <w:r>
        <w:rPr>
          <w:rStyle w:val="text1"/>
          <w:spacing w:val="40"/>
        </w:rPr>
        <w:t>Таблица</w:t>
      </w:r>
      <w:r>
        <w:rPr>
          <w:rStyle w:val="text1"/>
        </w:rPr>
        <w:t xml:space="preserve"> 6</w:t>
      </w:r>
    </w:p>
    <w:p w:rsidR="008176E4" w:rsidRDefault="008176E4">
      <w:pPr>
        <w:pStyle w:val="text"/>
        <w:spacing w:after="120"/>
        <w:jc w:val="center"/>
        <w:rPr>
          <w:b/>
          <w:bCs/>
        </w:rPr>
      </w:pPr>
      <w:proofErr w:type="spellStart"/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4,0 МПа (40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</w:p>
    <w:p w:rsidR="008176E4" w:rsidRDefault="008176E4">
      <w:pPr>
        <w:spacing w:before="280" w:after="120"/>
        <w:jc w:val="center"/>
        <w:rPr>
          <w:rStyle w:val="text1"/>
        </w:rPr>
      </w:pPr>
      <w:r>
        <w:rPr>
          <w:rStyle w:val="text1"/>
          <w:spacing w:val="40"/>
        </w:rPr>
        <w:t>Размеры</w:t>
      </w:r>
      <w:r>
        <w:rPr>
          <w:rStyle w:val="text1"/>
        </w:rPr>
        <w:t>, мм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687"/>
        <w:gridCol w:w="679"/>
        <w:gridCol w:w="685"/>
        <w:gridCol w:w="689"/>
        <w:gridCol w:w="689"/>
        <w:gridCol w:w="1779"/>
        <w:gridCol w:w="1063"/>
        <w:gridCol w:w="1032"/>
        <w:gridCol w:w="1001"/>
        <w:gridCol w:w="1033"/>
      </w:tblGrid>
      <w:tr w:rsidR="008176E4">
        <w:trPr>
          <w:tblHeader/>
        </w:trPr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r>
              <w:t xml:space="preserve">Проход условный </w:t>
            </w: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</w:t>
            </w:r>
          </w:p>
        </w:tc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5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rPr>
          <w:tblHeader/>
        </w:trPr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соединительным выступом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0,66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0,68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0,67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0,75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0,80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0,78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0,95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1,15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679" w:type="dxa"/>
            <w:vMerge w:val="restart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1,81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1,86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679" w:type="dxa"/>
            <w:vMerge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2,11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2,15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2,81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2,68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2,78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3,71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3,72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3,59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78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112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4,80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4,81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4,60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4,69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4,80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7,40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7,06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6,82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7,20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7,28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10,00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10,17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9,48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9,97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10,08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145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161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13,03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13,20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12,60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12,86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13,03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(175)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177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20,75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21,26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21,10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19,70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20,00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24,44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23,57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24,20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24,00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226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31,33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31,10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30,50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31,20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31,60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252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98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37,59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37,30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36,50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36,90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37,40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301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112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57,10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50,60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50,30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51,10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52,20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351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116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70,34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69,60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68,00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68,10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68,80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398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106,76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105,50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105,00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103,80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106,00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(450)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448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56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484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107,00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106,00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104,80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103,80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105,00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495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685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132,33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128,00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126,00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128,00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130,00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595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685" w:type="dxa"/>
            <w:vMerge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686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180,95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195,08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165,78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182,02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179,81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(700)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695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790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228,25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246,86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209,59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229,47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226,93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795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71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908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343,69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367,40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319,93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345,08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342,20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(900)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895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74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1024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436,54</w:t>
            </w:r>
          </w:p>
        </w:tc>
        <w:tc>
          <w:tcPr>
            <w:tcW w:w="10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0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995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235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1140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540,75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1200</w:t>
            </w:r>
          </w:p>
        </w:tc>
        <w:tc>
          <w:tcPr>
            <w:tcW w:w="6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1195</w:t>
            </w:r>
          </w:p>
        </w:tc>
        <w:tc>
          <w:tcPr>
            <w:tcW w:w="67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68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689" w:type="dxa"/>
            <w:tcBorders>
              <w:left w:val="double" w:sz="1" w:space="0" w:color="80808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1350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690,59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</w:tbl>
    <w:p w:rsidR="008176E4" w:rsidRDefault="008176E4">
      <w:pPr>
        <w:pageBreakBefore/>
        <w:spacing w:before="120" w:after="120"/>
        <w:jc w:val="right"/>
        <w:rPr>
          <w:rStyle w:val="text1"/>
        </w:rPr>
      </w:pPr>
      <w:r>
        <w:rPr>
          <w:rStyle w:val="text1"/>
          <w:spacing w:val="40"/>
        </w:rPr>
        <w:lastRenderedPageBreak/>
        <w:t>Таблица</w:t>
      </w:r>
      <w:r>
        <w:rPr>
          <w:rStyle w:val="text1"/>
        </w:rPr>
        <w:t xml:space="preserve"> 7</w:t>
      </w:r>
    </w:p>
    <w:p w:rsidR="008176E4" w:rsidRDefault="008176E4">
      <w:pPr>
        <w:pStyle w:val="text"/>
        <w:spacing w:after="120"/>
        <w:jc w:val="center"/>
        <w:rPr>
          <w:b/>
          <w:bCs/>
        </w:rPr>
      </w:pPr>
      <w:proofErr w:type="spellStart"/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6,3 МПа (63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</w:p>
    <w:p w:rsidR="008176E4" w:rsidRDefault="008176E4">
      <w:pPr>
        <w:spacing w:before="280" w:after="120"/>
        <w:jc w:val="center"/>
        <w:rPr>
          <w:rStyle w:val="text1"/>
        </w:rPr>
      </w:pPr>
      <w:r>
        <w:rPr>
          <w:rStyle w:val="text1"/>
          <w:spacing w:val="40"/>
        </w:rPr>
        <w:t>Размеры</w:t>
      </w:r>
      <w:r>
        <w:rPr>
          <w:rStyle w:val="text1"/>
        </w:rPr>
        <w:t>, мм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536"/>
        <w:gridCol w:w="296"/>
        <w:gridCol w:w="416"/>
        <w:gridCol w:w="536"/>
        <w:gridCol w:w="536"/>
        <w:gridCol w:w="1779"/>
        <w:gridCol w:w="1063"/>
        <w:gridCol w:w="1032"/>
        <w:gridCol w:w="770"/>
        <w:gridCol w:w="716"/>
        <w:gridCol w:w="1127"/>
        <w:gridCol w:w="1147"/>
      </w:tblGrid>
      <w:tr w:rsidR="008176E4">
        <w:trPr>
          <w:tblHeader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r>
              <w:t xml:space="preserve">Проход условный </w:t>
            </w: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</w:t>
            </w:r>
          </w:p>
        </w:tc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</w:p>
        </w:tc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76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rPr>
          <w:tblHeader/>
        </w:trPr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соединительным выступом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под прокладку овального сечения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под линзовую прокладку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</w:t>
            </w:r>
          </w:p>
        </w:tc>
        <w:tc>
          <w:tcPr>
            <w:tcW w:w="29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</w:t>
            </w:r>
          </w:p>
        </w:tc>
        <w:tc>
          <w:tcPr>
            <w:tcW w:w="4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0,98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0,99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0,99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0,99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1,03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29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4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1,11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1,12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1,13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1,11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1,15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1,76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1,78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1,80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1,75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56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2,30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2,22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2,26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2,27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2,25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2,30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29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2,88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2,91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2,92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2,87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2,94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</w:t>
            </w:r>
          </w:p>
        </w:tc>
        <w:tc>
          <w:tcPr>
            <w:tcW w:w="29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74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3,75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3,71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3,67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3,67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3,74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3,67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3,75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47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67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86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4,63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4,59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4,50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4,51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4,60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4,50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4,63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4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106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6,29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6,16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6,05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6,06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6,19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6,09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6,26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</w:t>
            </w:r>
          </w:p>
        </w:tc>
        <w:tc>
          <w:tcPr>
            <w:tcW w:w="4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7,22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7,17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7,05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7,18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6,87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7,05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94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10,71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10,70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10,50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10,53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10,67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10,48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10,71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118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172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17,13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16,94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16,60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16,66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16,91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16,67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16,98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142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</w:t>
            </w:r>
          </w:p>
        </w:tc>
        <w:tc>
          <w:tcPr>
            <w:tcW w:w="4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206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161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24,60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25,40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24,10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24,06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24,44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24,18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24,60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(175)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174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4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232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28,61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30,10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28,20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27,00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27,00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27,90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28,27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198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264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36,60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38,50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36,11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35,74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36,27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36,03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36,45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</w:t>
            </w:r>
          </w:p>
        </w:tc>
        <w:tc>
          <w:tcPr>
            <w:tcW w:w="4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42,54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41,60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41,42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42,00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41,83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42,27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246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4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316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50,89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53,80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50,30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49,45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50,16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50,08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50,58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294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68,15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74,60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68,30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65,04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62,52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67,00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67,59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342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56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98,68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106,00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98,50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94,71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96,27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96,42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97,08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386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62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484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432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135,80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151,00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137,00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128,90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130,85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134,93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135,70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485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594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535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192,74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200,89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184,56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193,46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191,96</w:t>
            </w:r>
          </w:p>
        </w:tc>
        <w:tc>
          <w:tcPr>
            <w:tcW w:w="1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585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71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704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269,27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283,40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255,10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270,34</w:t>
            </w: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268,12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(700)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685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</w:t>
            </w:r>
          </w:p>
        </w:tc>
        <w:tc>
          <w:tcPr>
            <w:tcW w:w="4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820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300,86</w:t>
            </w:r>
          </w:p>
        </w:tc>
        <w:tc>
          <w:tcPr>
            <w:tcW w:w="10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0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7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7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785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</w:t>
            </w:r>
          </w:p>
        </w:tc>
        <w:tc>
          <w:tcPr>
            <w:tcW w:w="4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463,87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(900)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885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88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926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954,41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985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1160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980,60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1200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1185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95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315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1386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1228</w:t>
            </w:r>
          </w:p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1263,72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</w:tbl>
    <w:p w:rsidR="008176E4" w:rsidRDefault="008176E4">
      <w:pPr>
        <w:spacing w:before="120" w:after="120"/>
        <w:jc w:val="right"/>
        <w:rPr>
          <w:rStyle w:val="text1"/>
        </w:rPr>
      </w:pPr>
      <w:r>
        <w:rPr>
          <w:rStyle w:val="text1"/>
          <w:spacing w:val="40"/>
        </w:rPr>
        <w:t>Таблица</w:t>
      </w:r>
      <w:r>
        <w:rPr>
          <w:rStyle w:val="text1"/>
        </w:rPr>
        <w:t xml:space="preserve"> 8</w:t>
      </w:r>
    </w:p>
    <w:p w:rsidR="008176E4" w:rsidRDefault="008176E4">
      <w:pPr>
        <w:pStyle w:val="text"/>
        <w:spacing w:after="120"/>
        <w:jc w:val="center"/>
        <w:rPr>
          <w:b/>
          <w:bCs/>
        </w:rPr>
      </w:pPr>
      <w:proofErr w:type="spellStart"/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10,0 МПа (100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</w:p>
    <w:p w:rsidR="008176E4" w:rsidRDefault="008176E4">
      <w:pPr>
        <w:spacing w:before="280" w:after="120"/>
        <w:jc w:val="center"/>
        <w:rPr>
          <w:rStyle w:val="text1"/>
        </w:rPr>
      </w:pPr>
      <w:r>
        <w:rPr>
          <w:rStyle w:val="text1"/>
          <w:spacing w:val="40"/>
        </w:rPr>
        <w:t>Размеры</w:t>
      </w:r>
      <w:r>
        <w:rPr>
          <w:rStyle w:val="text1"/>
        </w:rPr>
        <w:t>, мм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722"/>
        <w:gridCol w:w="724"/>
        <w:gridCol w:w="724"/>
        <w:gridCol w:w="724"/>
        <w:gridCol w:w="725"/>
        <w:gridCol w:w="1063"/>
        <w:gridCol w:w="1032"/>
        <w:gridCol w:w="770"/>
        <w:gridCol w:w="752"/>
        <w:gridCol w:w="1127"/>
        <w:gridCol w:w="1147"/>
      </w:tblGrid>
      <w:tr w:rsidR="008176E4">
        <w:trPr>
          <w:tblHeader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r>
              <w:t xml:space="preserve">Проход условный </w:t>
            </w: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58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rPr>
          <w:tblHeader/>
        </w:trPr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под прокладку овального сечения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под линзовую прокладку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0,99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1,01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1,02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0,99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1,03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1,23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1,23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1,27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1,95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2,02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1,97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72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2,42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2,45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2,46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2,45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2,50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72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3,03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3,03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2,99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3,06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4,06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4,00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4,07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3,95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4,05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lastRenderedPageBreak/>
              <w:t>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6,03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5,60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5,94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6,05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5,95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6,08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8,52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8,48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8,41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8,84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8,40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8,57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9,91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9,85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9,77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9,95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9,80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9,98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14,65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14,40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14,47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14,65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14,44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14,67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23,32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19,30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23,00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23,30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23,04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23,34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</w:t>
            </w:r>
          </w:p>
        </w:tc>
        <w:tc>
          <w:tcPr>
            <w:tcW w:w="72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32,87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31,90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31,73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32,22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31,87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32,19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(175)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72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38,36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38,09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38,66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38,54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39,07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54,24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54,07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51,14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53,90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53,81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54,23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312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71,19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71,08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68,74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69,44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70,70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71,19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85,24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85,12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83,37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84,51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85,40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85,26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284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127,78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127,73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125,24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127,41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127,76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128,35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382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170,94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170,00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167,22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169,56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169,55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171,60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432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216,44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211,86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207,25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210,24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211,10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212,90</w:t>
            </w:r>
          </w:p>
        </w:tc>
      </w:tr>
    </w:tbl>
    <w:p w:rsidR="008176E4" w:rsidRDefault="008176E4">
      <w:pPr>
        <w:spacing w:before="120" w:after="120"/>
        <w:jc w:val="right"/>
        <w:rPr>
          <w:rStyle w:val="text1"/>
        </w:rPr>
      </w:pPr>
      <w:r>
        <w:rPr>
          <w:rStyle w:val="text1"/>
          <w:spacing w:val="40"/>
        </w:rPr>
        <w:t>Таблица</w:t>
      </w:r>
      <w:r>
        <w:rPr>
          <w:rStyle w:val="text1"/>
        </w:rPr>
        <w:t xml:space="preserve"> 9</w:t>
      </w:r>
    </w:p>
    <w:p w:rsidR="008176E4" w:rsidRDefault="008176E4">
      <w:pPr>
        <w:pStyle w:val="text"/>
        <w:spacing w:after="120"/>
        <w:jc w:val="center"/>
        <w:rPr>
          <w:b/>
          <w:bCs/>
        </w:rPr>
      </w:pPr>
      <w:proofErr w:type="spellStart"/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16,0 МПа (160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</w:p>
    <w:p w:rsidR="008176E4" w:rsidRDefault="008176E4">
      <w:pPr>
        <w:spacing w:before="280" w:after="120"/>
        <w:jc w:val="center"/>
        <w:rPr>
          <w:rStyle w:val="text1"/>
        </w:rPr>
      </w:pPr>
      <w:r>
        <w:rPr>
          <w:rStyle w:val="text1"/>
          <w:spacing w:val="40"/>
        </w:rPr>
        <w:t>Размеры</w:t>
      </w:r>
      <w:r>
        <w:rPr>
          <w:rStyle w:val="text1"/>
        </w:rPr>
        <w:t>, мм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722"/>
        <w:gridCol w:w="724"/>
        <w:gridCol w:w="724"/>
        <w:gridCol w:w="724"/>
        <w:gridCol w:w="725"/>
        <w:gridCol w:w="1063"/>
        <w:gridCol w:w="1032"/>
        <w:gridCol w:w="770"/>
        <w:gridCol w:w="752"/>
        <w:gridCol w:w="1127"/>
        <w:gridCol w:w="1147"/>
      </w:tblGrid>
      <w:tr w:rsidR="008176E4">
        <w:trPr>
          <w:tblHeader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r>
              <w:t xml:space="preserve">Проход условный </w:t>
            </w: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58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rPr>
          <w:tblHeader/>
        </w:trPr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под прокладку овального сечения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под линзовую прокладку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38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1,24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1,21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1,23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1,27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48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1,94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1,95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2,03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2,08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2,44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2,45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2,38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2,44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2,50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3,01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2,96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2,98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3,06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3,98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4,28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4,20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3,97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4,06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6,43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6,40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6,49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5,95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6,30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6,49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9,38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8,64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8,36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8,23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8,88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9,10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10,40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10,30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10,16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10,02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10,20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10,46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15,40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15,22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15,18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14,93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15,09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15,41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24,87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23,10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23,89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23,59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23,82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24,19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35,04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34,40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31,84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31,65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33,92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34,48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(175)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43,10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42,96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42,48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42,08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42,05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43,02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60,10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58,24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57,8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57,86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58,90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312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78,80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78,70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76,81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76,31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76,54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77,70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94,40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94,20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92,48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91,93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92,16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93,41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284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74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141,00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140,00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136,69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136,06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136,56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139,20</w:t>
            </w:r>
          </w:p>
        </w:tc>
      </w:tr>
    </w:tbl>
    <w:p w:rsidR="008176E4" w:rsidRDefault="008176E4">
      <w:pPr>
        <w:spacing w:before="120" w:after="120"/>
        <w:jc w:val="right"/>
        <w:rPr>
          <w:rStyle w:val="text1"/>
        </w:rPr>
      </w:pPr>
      <w:r>
        <w:rPr>
          <w:rStyle w:val="text1"/>
          <w:spacing w:val="40"/>
        </w:rPr>
        <w:t>Таблица</w:t>
      </w:r>
      <w:r>
        <w:rPr>
          <w:rStyle w:val="text1"/>
        </w:rPr>
        <w:t xml:space="preserve"> 10</w:t>
      </w:r>
    </w:p>
    <w:p w:rsidR="008176E4" w:rsidRDefault="008176E4">
      <w:pPr>
        <w:pStyle w:val="text"/>
        <w:spacing w:after="120"/>
        <w:jc w:val="center"/>
        <w:rPr>
          <w:b/>
          <w:bCs/>
        </w:rPr>
      </w:pPr>
      <w:proofErr w:type="spellStart"/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у</w:t>
      </w:r>
      <w:proofErr w:type="spellEnd"/>
      <w:r>
        <w:rPr>
          <w:b/>
          <w:bCs/>
        </w:rPr>
        <w:t xml:space="preserve"> 16,0 МПа (200 кгс/см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</w:p>
    <w:p w:rsidR="008176E4" w:rsidRDefault="008176E4">
      <w:pPr>
        <w:spacing w:before="280" w:after="120"/>
        <w:jc w:val="center"/>
        <w:rPr>
          <w:rStyle w:val="text1"/>
        </w:rPr>
      </w:pPr>
      <w:r>
        <w:rPr>
          <w:rStyle w:val="text1"/>
          <w:spacing w:val="40"/>
        </w:rPr>
        <w:t>Размеры</w:t>
      </w:r>
      <w:r>
        <w:rPr>
          <w:rStyle w:val="text1"/>
        </w:rPr>
        <w:t>, мм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722"/>
        <w:gridCol w:w="724"/>
        <w:gridCol w:w="724"/>
        <w:gridCol w:w="724"/>
        <w:gridCol w:w="725"/>
        <w:gridCol w:w="1063"/>
        <w:gridCol w:w="1032"/>
        <w:gridCol w:w="770"/>
        <w:gridCol w:w="752"/>
        <w:gridCol w:w="1127"/>
        <w:gridCol w:w="1147"/>
      </w:tblGrid>
      <w:tr w:rsidR="008176E4">
        <w:trPr>
          <w:tblHeader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r>
              <w:t xml:space="preserve">Проход </w:t>
            </w:r>
            <w:r>
              <w:lastRenderedPageBreak/>
              <w:t xml:space="preserve">условный </w:t>
            </w: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lastRenderedPageBreak/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D</w:t>
            </w:r>
            <w:r>
              <w:rPr>
                <w:i/>
                <w:iCs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58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Масса, кг</w:t>
            </w:r>
          </w:p>
        </w:tc>
      </w:tr>
      <w:tr w:rsidR="008176E4">
        <w:trPr>
          <w:tblHeader/>
        </w:trPr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выступом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впадиной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шипом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с пазом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под прокладку овального сечения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под линзовую прокладку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14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1,92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2,11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2,08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1,88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1,93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2,54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2,53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2,49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2,44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2,46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2,50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28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3,53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3,33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3,50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3,50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3,59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32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4,42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4,42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4,42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4,34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4,35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4,43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49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5,32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5,36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5,31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5,22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5,27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5,46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105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61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11,11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11,25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9,95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9,8?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9,86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10,05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68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118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138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19,01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19,20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18,61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18,48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18,97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19,23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162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27,30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27,50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27,28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27,03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27,23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27,55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208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135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53,22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53,60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53,14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52,89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53,26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53,64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125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130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73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73,15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65,20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64,05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63,75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65,37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64,74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79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266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196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90,19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90,60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90,11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89,76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90,02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90,92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(175)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170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81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294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222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110,00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109,00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109,81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109,33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109,67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110,71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192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89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230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340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158,60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159,00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158,27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157,83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158,53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159,69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(225)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212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87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245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374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278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202,10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202,00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201,4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200,9</w:t>
            </w:r>
          </w:p>
        </w:tc>
        <w:tc>
          <w:tcPr>
            <w:tcW w:w="1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-</w:t>
            </w:r>
          </w:p>
        </w:tc>
      </w:tr>
      <w:tr w:rsidR="008176E4"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254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107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300</w:t>
            </w:r>
          </w:p>
        </w:tc>
        <w:tc>
          <w:tcPr>
            <w:tcW w:w="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460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330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314,50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315,70</w:t>
            </w:r>
          </w:p>
        </w:tc>
        <w:tc>
          <w:tcPr>
            <w:tcW w:w="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318,03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317,49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  <w:tc>
          <w:tcPr>
            <w:tcW w:w="11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</w:pPr>
          </w:p>
        </w:tc>
      </w:tr>
    </w:tbl>
    <w:p w:rsidR="008176E4" w:rsidRDefault="008176E4">
      <w:pPr>
        <w:spacing w:before="120" w:after="280"/>
        <w:rPr>
          <w:rStyle w:val="text1"/>
          <w:sz w:val="20"/>
          <w:szCs w:val="20"/>
        </w:rPr>
      </w:pPr>
      <w:r>
        <w:rPr>
          <w:rStyle w:val="text1"/>
          <w:spacing w:val="40"/>
          <w:sz w:val="20"/>
          <w:szCs w:val="20"/>
        </w:rPr>
        <w:t>Примечания</w:t>
      </w:r>
      <w:r>
        <w:rPr>
          <w:rStyle w:val="text1"/>
          <w:sz w:val="20"/>
          <w:szCs w:val="20"/>
        </w:rPr>
        <w:t xml:space="preserve"> к табл. 1-10:</w:t>
      </w:r>
    </w:p>
    <w:p w:rsidR="008176E4" w:rsidRDefault="008176E4">
      <w:pPr>
        <w:pStyle w:val="text"/>
        <w:ind w:firstLine="283"/>
      </w:pPr>
      <w:r>
        <w:t>1. Фланцы с условными проходами, указанными в скобках, не допускается применять для арматуры общего назначения.</w:t>
      </w:r>
    </w:p>
    <w:p w:rsidR="008176E4" w:rsidRDefault="008176E4">
      <w:pPr>
        <w:spacing w:before="280" w:after="280"/>
        <w:ind w:firstLine="283"/>
        <w:rPr>
          <w:rStyle w:val="text1"/>
          <w:sz w:val="20"/>
          <w:szCs w:val="20"/>
        </w:rPr>
      </w:pPr>
      <w:r>
        <w:rPr>
          <w:rStyle w:val="text1"/>
          <w:sz w:val="20"/>
          <w:szCs w:val="20"/>
        </w:rPr>
        <w:t xml:space="preserve">2. Допускается фланцы </w:t>
      </w:r>
      <w:r>
        <w:rPr>
          <w:rStyle w:val="text1"/>
          <w:i/>
          <w:iCs/>
          <w:sz w:val="20"/>
          <w:szCs w:val="20"/>
          <w:lang w:val="en-US"/>
        </w:rPr>
        <w:t>D</w:t>
      </w:r>
      <w:r>
        <w:rPr>
          <w:rStyle w:val="text1"/>
          <w:i/>
          <w:iCs/>
          <w:sz w:val="20"/>
          <w:szCs w:val="20"/>
          <w:vertAlign w:val="subscript"/>
        </w:rPr>
        <w:t>у</w:t>
      </w:r>
      <w:r>
        <w:rPr>
          <w:rStyle w:val="text1"/>
          <w:sz w:val="20"/>
          <w:szCs w:val="20"/>
        </w:rPr>
        <w:t xml:space="preserve"> 80 на </w:t>
      </w:r>
      <w:proofErr w:type="spellStart"/>
      <w:r>
        <w:rPr>
          <w:rStyle w:val="text1"/>
          <w:i/>
          <w:iCs/>
          <w:sz w:val="20"/>
          <w:szCs w:val="20"/>
        </w:rPr>
        <w:t>Р</w:t>
      </w:r>
      <w:r>
        <w:rPr>
          <w:rStyle w:val="text1"/>
          <w:i/>
          <w:iCs/>
          <w:sz w:val="20"/>
          <w:szCs w:val="20"/>
          <w:vertAlign w:val="subscript"/>
        </w:rPr>
        <w:t>у</w:t>
      </w:r>
      <w:proofErr w:type="spellEnd"/>
      <w:r>
        <w:rPr>
          <w:rStyle w:val="text1"/>
          <w:sz w:val="20"/>
          <w:szCs w:val="20"/>
        </w:rPr>
        <w:t xml:space="preserve"> до 6,3 МПа (63 кгс/см</w:t>
      </w:r>
      <w:r>
        <w:rPr>
          <w:rStyle w:val="text1"/>
          <w:sz w:val="20"/>
          <w:szCs w:val="20"/>
          <w:vertAlign w:val="superscript"/>
        </w:rPr>
        <w:t>2</w:t>
      </w:r>
      <w:r>
        <w:rPr>
          <w:rStyle w:val="text1"/>
          <w:sz w:val="20"/>
          <w:szCs w:val="20"/>
        </w:rPr>
        <w:t xml:space="preserve">) изготовлять диаметром </w:t>
      </w:r>
      <w:proofErr w:type="spellStart"/>
      <w:r>
        <w:rPr>
          <w:rStyle w:val="text1"/>
          <w:i/>
          <w:iCs/>
          <w:sz w:val="20"/>
          <w:szCs w:val="20"/>
          <w:lang w:val="en-US"/>
        </w:rPr>
        <w:t>D</w:t>
      </w:r>
      <w:r>
        <w:rPr>
          <w:rStyle w:val="text1"/>
          <w:i/>
          <w:iCs/>
          <w:sz w:val="20"/>
          <w:szCs w:val="20"/>
          <w:vertAlign w:val="subscript"/>
          <w:lang w:val="en-US"/>
        </w:rPr>
        <w:t>n</w:t>
      </w:r>
      <w:proofErr w:type="spellEnd"/>
      <w:r>
        <w:rPr>
          <w:rStyle w:val="text1"/>
          <w:sz w:val="20"/>
          <w:szCs w:val="20"/>
        </w:rPr>
        <w:t xml:space="preserve"> равным 95 мм.</w:t>
      </w:r>
    </w:p>
    <w:p w:rsidR="008176E4" w:rsidRDefault="008176E4">
      <w:pPr>
        <w:spacing w:before="280" w:after="280"/>
        <w:ind w:firstLine="283"/>
        <w:rPr>
          <w:rStyle w:val="text1"/>
          <w:sz w:val="20"/>
          <w:szCs w:val="20"/>
        </w:rPr>
      </w:pPr>
      <w:r>
        <w:rPr>
          <w:rStyle w:val="text1"/>
          <w:sz w:val="20"/>
          <w:szCs w:val="20"/>
        </w:rPr>
        <w:t xml:space="preserve">3. Допускается для каждого условного прохода диаметр </w:t>
      </w:r>
      <w:r>
        <w:rPr>
          <w:rStyle w:val="text1"/>
          <w:i/>
          <w:iCs/>
          <w:sz w:val="20"/>
          <w:szCs w:val="20"/>
          <w:lang w:val="en-US"/>
        </w:rPr>
        <w:t>d</w:t>
      </w:r>
      <w:r>
        <w:rPr>
          <w:rStyle w:val="text1"/>
          <w:sz w:val="20"/>
          <w:szCs w:val="20"/>
          <w:vertAlign w:val="subscript"/>
        </w:rPr>
        <w:t>1</w:t>
      </w:r>
      <w:r>
        <w:rPr>
          <w:rStyle w:val="text1"/>
          <w:sz w:val="20"/>
          <w:szCs w:val="20"/>
        </w:rPr>
        <w:t xml:space="preserve"> выполнять одного размера, из ряда установленных, для всех условных давлений, исходя из условий обеспечения прочности фланца.</w:t>
      </w:r>
    </w:p>
    <w:p w:rsidR="00FE2D55" w:rsidRDefault="008176E4" w:rsidP="00FE2D55">
      <w:pPr>
        <w:pStyle w:val="text"/>
        <w:spacing w:after="120"/>
      </w:pPr>
      <w:r>
        <w:t>4. Масса рассчитана по номинальным размерам фланца.</w:t>
      </w:r>
    </w:p>
    <w:p w:rsidR="008176E4" w:rsidRDefault="008176E4" w:rsidP="00FE2D55">
      <w:pPr>
        <w:pStyle w:val="text"/>
        <w:spacing w:after="120"/>
      </w:pPr>
      <w:r>
        <w:t xml:space="preserve">3. Фланцы должны изготовляться с уплотнительными поверхностями исполнений 1 (кроме фланцев на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у</w:t>
      </w:r>
      <w:proofErr w:type="spellEnd"/>
      <w:r>
        <w:t xml:space="preserve"> 10,0; 16,0 и 20,0 МПа), (100, 160 и 200 кгс/см</w:t>
      </w:r>
      <w:r>
        <w:rPr>
          <w:vertAlign w:val="superscript"/>
        </w:rPr>
        <w:t>2</w:t>
      </w:r>
      <w:r>
        <w:t>), 2, 3, 4, 5, 6, 7, 8, 9 и присоединительными размерами по ГОСТ 12815-80.</w:t>
      </w:r>
    </w:p>
    <w:p w:rsidR="008176E4" w:rsidRDefault="008176E4">
      <w:pPr>
        <w:spacing w:before="280" w:after="280"/>
        <w:ind w:firstLine="283"/>
        <w:rPr>
          <w:rStyle w:val="text1"/>
        </w:rPr>
      </w:pPr>
      <w:r>
        <w:rPr>
          <w:rStyle w:val="text1"/>
          <w:spacing w:val="40"/>
        </w:rPr>
        <w:t>Пример условного обозначения</w:t>
      </w:r>
      <w:r>
        <w:rPr>
          <w:rStyle w:val="text1"/>
        </w:rPr>
        <w:t xml:space="preserve"> при заказе круглого стального приварного встык фланца </w:t>
      </w:r>
      <w:proofErr w:type="spellStart"/>
      <w:r>
        <w:rPr>
          <w:rStyle w:val="text1"/>
          <w:i/>
          <w:iCs/>
          <w:lang w:val="en-US"/>
        </w:rPr>
        <w:t>D</w:t>
      </w:r>
      <w:r>
        <w:rPr>
          <w:rStyle w:val="text1"/>
          <w:i/>
          <w:iCs/>
          <w:vertAlign w:val="subscript"/>
          <w:lang w:val="en-US"/>
        </w:rPr>
        <w:t>y</w:t>
      </w:r>
      <w:proofErr w:type="spellEnd"/>
      <w:r>
        <w:rPr>
          <w:rStyle w:val="text1"/>
        </w:rPr>
        <w:t xml:space="preserve"> 50 мм на </w:t>
      </w:r>
      <w:proofErr w:type="spellStart"/>
      <w:r>
        <w:rPr>
          <w:rStyle w:val="text1"/>
          <w:i/>
          <w:iCs/>
        </w:rPr>
        <w:t>Р</w:t>
      </w:r>
      <w:r>
        <w:rPr>
          <w:rStyle w:val="text1"/>
          <w:i/>
          <w:iCs/>
          <w:vertAlign w:val="subscript"/>
        </w:rPr>
        <w:t>у</w:t>
      </w:r>
      <w:proofErr w:type="spellEnd"/>
      <w:r>
        <w:rPr>
          <w:rStyle w:val="text1"/>
        </w:rPr>
        <w:t xml:space="preserve"> 1,0 МПа (10 кгс/см</w:t>
      </w:r>
      <w:r>
        <w:rPr>
          <w:rStyle w:val="text1"/>
          <w:vertAlign w:val="superscript"/>
        </w:rPr>
        <w:t>2</w:t>
      </w:r>
      <w:r>
        <w:rPr>
          <w:rStyle w:val="text1"/>
        </w:rPr>
        <w:t>), из стали 25 исполнения 1 (с соединительным выступом):</w:t>
      </w:r>
    </w:p>
    <w:p w:rsidR="008176E4" w:rsidRDefault="008176E4">
      <w:pPr>
        <w:pStyle w:val="text"/>
        <w:spacing w:before="120" w:after="120"/>
        <w:jc w:val="center"/>
        <w:rPr>
          <w:i/>
          <w:iCs/>
        </w:rPr>
      </w:pPr>
      <w:r>
        <w:rPr>
          <w:i/>
          <w:iCs/>
        </w:rPr>
        <w:t xml:space="preserve">Фланец 1-50-10 </w:t>
      </w:r>
      <w:proofErr w:type="spellStart"/>
      <w:r>
        <w:rPr>
          <w:i/>
          <w:iCs/>
        </w:rPr>
        <w:t>Ст</w:t>
      </w:r>
      <w:proofErr w:type="spellEnd"/>
      <w:r>
        <w:rPr>
          <w:i/>
          <w:iCs/>
        </w:rPr>
        <w:t xml:space="preserve"> 25 ГОСТ 12821-80</w:t>
      </w:r>
    </w:p>
    <w:p w:rsidR="008176E4" w:rsidRDefault="008176E4">
      <w:pPr>
        <w:pStyle w:val="text"/>
        <w:ind w:firstLine="283"/>
      </w:pPr>
      <w:r>
        <w:t>То же, квадратного:</w:t>
      </w:r>
    </w:p>
    <w:p w:rsidR="008176E4" w:rsidRDefault="008176E4">
      <w:pPr>
        <w:pStyle w:val="text"/>
        <w:spacing w:before="120" w:after="120"/>
        <w:jc w:val="center"/>
        <w:rPr>
          <w:i/>
          <w:iCs/>
        </w:rPr>
      </w:pPr>
      <w:r>
        <w:rPr>
          <w:i/>
          <w:iCs/>
        </w:rPr>
        <w:t xml:space="preserve">Фланец квадратный 1-50-10 </w:t>
      </w:r>
      <w:proofErr w:type="spellStart"/>
      <w:r>
        <w:rPr>
          <w:i/>
          <w:iCs/>
        </w:rPr>
        <w:t>Ст</w:t>
      </w:r>
      <w:proofErr w:type="spellEnd"/>
      <w:r>
        <w:rPr>
          <w:i/>
          <w:iCs/>
        </w:rPr>
        <w:t xml:space="preserve"> 25 ГОСТ 12821-80</w:t>
      </w:r>
    </w:p>
    <w:p w:rsidR="008176E4" w:rsidRDefault="008176E4">
      <w:pPr>
        <w:pStyle w:val="text"/>
        <w:ind w:firstLine="283"/>
      </w:pPr>
      <w:r>
        <w:t>При заказе фланцев с шипом-пазом под фторопластовые прокладки к условному обозначению следует добавлять букву Ф после обозначения условного давления.</w:t>
      </w:r>
    </w:p>
    <w:p w:rsidR="008176E4" w:rsidRDefault="008176E4">
      <w:pPr>
        <w:pStyle w:val="text"/>
        <w:ind w:firstLine="283"/>
      </w:pPr>
      <w:r>
        <w:t>4. Фланцы должны изготовляться ковкой, штамповкой, гибкой из полосового проката с последующей сваркой стыка, а также другими методами.</w:t>
      </w:r>
    </w:p>
    <w:p w:rsidR="008176E4" w:rsidRDefault="008176E4">
      <w:pPr>
        <w:pStyle w:val="text"/>
        <w:ind w:firstLine="283"/>
        <w:rPr>
          <w:b/>
          <w:bCs/>
        </w:rPr>
      </w:pPr>
      <w:r>
        <w:rPr>
          <w:b/>
          <w:bCs/>
        </w:rPr>
        <w:t>(Измененная редакция, Изм. № 1).</w:t>
      </w:r>
    </w:p>
    <w:p w:rsidR="008176E4" w:rsidRDefault="008176E4">
      <w:pPr>
        <w:pStyle w:val="text"/>
        <w:ind w:firstLine="283"/>
      </w:pPr>
      <w:r>
        <w:t xml:space="preserve">5. Предельные отклонения размеров: </w:t>
      </w:r>
      <w:r>
        <w:rPr>
          <w:i/>
          <w:iCs/>
          <w:lang w:val="en-US"/>
        </w:rPr>
        <w:t>d</w:t>
      </w:r>
      <w:r>
        <w:rPr>
          <w:vertAlign w:val="subscript"/>
        </w:rPr>
        <w:t>1</w:t>
      </w:r>
      <w:r>
        <w:t xml:space="preserve"> по </w:t>
      </w:r>
      <w:r>
        <w:rPr>
          <w:lang w:val="en-US"/>
        </w:rPr>
        <w:t>H</w:t>
      </w:r>
      <w:r>
        <w:t xml:space="preserve">; </w:t>
      </w:r>
      <w:proofErr w:type="spellStart"/>
      <w:r>
        <w:rPr>
          <w:i/>
          <w:iCs/>
          <w:lang w:val="en-US"/>
        </w:rPr>
        <w:t>D</w:t>
      </w:r>
      <w:r>
        <w:rPr>
          <w:i/>
          <w:iCs/>
          <w:vertAlign w:val="subscript"/>
          <w:lang w:val="en-US"/>
        </w:rPr>
        <w:t>m</w:t>
      </w:r>
      <w:proofErr w:type="spellEnd"/>
      <w:r>
        <w:t xml:space="preserve"> и </w:t>
      </w:r>
      <w:proofErr w:type="spellStart"/>
      <w:r>
        <w:rPr>
          <w:lang w:val="en-US"/>
        </w:rPr>
        <w:t>D</w:t>
      </w:r>
      <w:r>
        <w:rPr>
          <w:i/>
          <w:iCs/>
          <w:vertAlign w:val="subscript"/>
          <w:lang w:val="en-US"/>
        </w:rPr>
        <w:t>n</w:t>
      </w:r>
      <w:proofErr w:type="spellEnd"/>
      <w:r>
        <w:t xml:space="preserve"> </w:t>
      </w:r>
      <w:r>
        <w:rPr>
          <w:lang w:val="en-US"/>
        </w:rPr>
        <w:t>no</w:t>
      </w:r>
      <w:r>
        <w:t xml:space="preserve"> </w:t>
      </w:r>
      <w:r>
        <w:rPr>
          <w:lang w:val="en-US"/>
        </w:rPr>
        <w:t>h</w:t>
      </w:r>
      <w:r>
        <w:t xml:space="preserve"> следующих квалитетов:</w:t>
      </w:r>
    </w:p>
    <w:p w:rsidR="008176E4" w:rsidRDefault="008176E4">
      <w:pPr>
        <w:pStyle w:val="text"/>
        <w:ind w:firstLine="283"/>
      </w:pPr>
      <w:r>
        <w:t xml:space="preserve">До 30 мм                                                     Н16; </w:t>
      </w:r>
      <w:r>
        <w:rPr>
          <w:lang w:val="en-US"/>
        </w:rPr>
        <w:t>h</w:t>
      </w:r>
      <w:r>
        <w:t>16</w:t>
      </w:r>
    </w:p>
    <w:p w:rsidR="008176E4" w:rsidRDefault="008176E4">
      <w:pPr>
        <w:pStyle w:val="text"/>
        <w:ind w:firstLine="283"/>
      </w:pPr>
      <w:r>
        <w:lastRenderedPageBreak/>
        <w:t xml:space="preserve">Св. 30 до 80 мм                                          Н15; </w:t>
      </w:r>
      <w:r>
        <w:rPr>
          <w:lang w:val="en-US"/>
        </w:rPr>
        <w:t>h</w:t>
      </w:r>
      <w:r>
        <w:t>15</w:t>
      </w:r>
    </w:p>
    <w:p w:rsidR="008176E4" w:rsidRDefault="008176E4">
      <w:pPr>
        <w:pStyle w:val="text"/>
        <w:ind w:left="4395" w:hanging="4112"/>
      </w:pPr>
      <w:r>
        <w:t xml:space="preserve">Св. 80 мм                                                    </w:t>
      </w:r>
      <w:r>
        <w:rPr>
          <w:lang w:val="en-US"/>
        </w:rPr>
        <w:t>H</w:t>
      </w:r>
      <w:r>
        <w:t xml:space="preserve">14; </w:t>
      </w:r>
      <w:r>
        <w:rPr>
          <w:lang w:val="en-US"/>
        </w:rPr>
        <w:t>hl</w:t>
      </w:r>
      <w:r>
        <w:t>4 (при получении штамповкой-по классу точности Т4 ГОСТ 7505-85);</w:t>
      </w:r>
    </w:p>
    <w:p w:rsidR="008176E4" w:rsidRDefault="008176E4">
      <w:pPr>
        <w:pStyle w:val="text"/>
        <w:ind w:firstLine="283"/>
      </w:pPr>
      <w:proofErr w:type="gramStart"/>
      <w:r>
        <w:rPr>
          <w:i/>
          <w:iCs/>
          <w:lang w:val="en-US"/>
        </w:rPr>
        <w:t>b</w:t>
      </w:r>
      <w:r>
        <w:t>-для</w:t>
      </w:r>
      <w:proofErr w:type="gramEnd"/>
      <w:r>
        <w:t xml:space="preserve"> штампованных фланцев, а также изготовляемых методом гибки из полосового проката с последующей сваркой стыка и горячей рихтовкой-по классу точности Т4 ГОСТ 7505-85.</w:t>
      </w:r>
    </w:p>
    <w:p w:rsidR="008176E4" w:rsidRDefault="008176E4">
      <w:pPr>
        <w:pStyle w:val="text"/>
        <w:ind w:firstLine="283"/>
      </w:pPr>
      <w:r>
        <w:t>При этом допускается усиление шва, которое при определении предельного отклонения не учитывается.</w:t>
      </w:r>
    </w:p>
    <w:p w:rsidR="008176E4" w:rsidRDefault="008176E4">
      <w:pPr>
        <w:pStyle w:val="text"/>
        <w:ind w:firstLine="283"/>
        <w:rPr>
          <w:b/>
          <w:bCs/>
        </w:rPr>
      </w:pPr>
      <w:r>
        <w:rPr>
          <w:b/>
          <w:bCs/>
        </w:rPr>
        <w:t>(Измененная редакция, Изм. № 2, 3, 4).</w:t>
      </w:r>
    </w:p>
    <w:p w:rsidR="008176E4" w:rsidRDefault="008176E4">
      <w:pPr>
        <w:pStyle w:val="text"/>
        <w:ind w:firstLine="283"/>
      </w:pPr>
      <w:r>
        <w:t>6. Неуказанные размеры и предельные отклонения-по рабочим чертежам, утвержденным в установленном порядке.</w:t>
      </w:r>
    </w:p>
    <w:p w:rsidR="008176E4" w:rsidRDefault="008176E4">
      <w:pPr>
        <w:pStyle w:val="text"/>
        <w:ind w:firstLine="283"/>
        <w:rPr>
          <w:b/>
          <w:bCs/>
        </w:rPr>
      </w:pPr>
      <w:r>
        <w:t xml:space="preserve">7. </w:t>
      </w:r>
      <w:r>
        <w:rPr>
          <w:b/>
          <w:bCs/>
        </w:rPr>
        <w:t>(Исключен, Изм. № 2).</w:t>
      </w:r>
    </w:p>
    <w:p w:rsidR="008176E4" w:rsidRDefault="008176E4">
      <w:pPr>
        <w:pStyle w:val="text"/>
        <w:ind w:firstLine="283"/>
      </w:pPr>
      <w:r>
        <w:t>8. При несовпадении внутренних диаметров фланца и трубы допускается выполнять плавный переход под углом не более 10°.</w:t>
      </w:r>
    </w:p>
    <w:p w:rsidR="008176E4" w:rsidRDefault="008176E4">
      <w:pPr>
        <w:pStyle w:val="text"/>
        <w:ind w:firstLine="283"/>
      </w:pPr>
      <w:r>
        <w:t>9. Технические требования, материал фланцев, крепежных деталей и прокладок, а также маркировка, упаковка, транспортирование-по ГОСТ 12816-80.</w:t>
      </w:r>
    </w:p>
    <w:p w:rsidR="008176E4" w:rsidRDefault="008176E4">
      <w:pPr>
        <w:pStyle w:val="text"/>
        <w:ind w:firstLine="283"/>
      </w:pPr>
      <w:r>
        <w:t>10. Коды ОКП указаны в приложении.</w:t>
      </w: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FE2D55" w:rsidRDefault="00FE2D55">
      <w:pPr>
        <w:pStyle w:val="text"/>
        <w:spacing w:before="120"/>
        <w:jc w:val="center"/>
        <w:rPr>
          <w:i/>
          <w:iCs/>
        </w:rPr>
      </w:pPr>
    </w:p>
    <w:p w:rsidR="008176E4" w:rsidRDefault="008176E4">
      <w:pPr>
        <w:pStyle w:val="text"/>
        <w:spacing w:before="120"/>
        <w:jc w:val="center"/>
        <w:rPr>
          <w:i/>
          <w:iCs/>
        </w:rPr>
      </w:pPr>
      <w:r>
        <w:rPr>
          <w:i/>
          <w:iCs/>
        </w:rPr>
        <w:lastRenderedPageBreak/>
        <w:t>ПРИЛОЖЕНИЕ</w:t>
      </w:r>
    </w:p>
    <w:p w:rsidR="008176E4" w:rsidRDefault="008176E4">
      <w:pPr>
        <w:pStyle w:val="text"/>
        <w:spacing w:after="120"/>
        <w:jc w:val="center"/>
        <w:rPr>
          <w:i/>
          <w:iCs/>
        </w:rPr>
      </w:pPr>
      <w:r>
        <w:rPr>
          <w:i/>
          <w:iCs/>
        </w:rPr>
        <w:t>Справочное</w:t>
      </w:r>
    </w:p>
    <w:p w:rsidR="008176E4" w:rsidRDefault="008176E4">
      <w:pPr>
        <w:pStyle w:val="text"/>
        <w:spacing w:after="120"/>
        <w:jc w:val="center"/>
        <w:rPr>
          <w:b/>
          <w:bCs/>
        </w:rPr>
      </w:pPr>
      <w:r>
        <w:rPr>
          <w:b/>
          <w:bCs/>
        </w:rPr>
        <w:t>КОДЫ ОКП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1280"/>
        <w:gridCol w:w="1280"/>
        <w:gridCol w:w="1280"/>
        <w:gridCol w:w="1280"/>
        <w:gridCol w:w="2073"/>
        <w:gridCol w:w="23"/>
        <w:gridCol w:w="2049"/>
        <w:gridCol w:w="23"/>
      </w:tblGrid>
      <w:tr w:rsidR="008176E4">
        <w:trPr>
          <w:tblHeader/>
        </w:trPr>
        <w:tc>
          <w:tcPr>
            <w:tcW w:w="63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Обозначение фланца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Фланцы из углеродистой и легированной стали</w:t>
            </w: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Фланцы из коррозионно-стойкой стали</w:t>
            </w:r>
          </w:p>
        </w:tc>
      </w:tr>
      <w:tr w:rsidR="008176E4">
        <w:tblPrEx>
          <w:tblCellMar>
            <w:left w:w="28" w:type="dxa"/>
            <w:right w:w="28" w:type="dxa"/>
          </w:tblCellMar>
        </w:tblPrEx>
        <w:trPr>
          <w:tblHeader/>
        </w:trPr>
        <w:tc>
          <w:tcPr>
            <w:tcW w:w="63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Коды ОКП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Круглые фланцы</w:t>
            </w:r>
          </w:p>
        </w:tc>
        <w:tc>
          <w:tcPr>
            <w:tcW w:w="2093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2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37 9941 4281 01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37 9941 5224 06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37 9941 4282 00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37 9941 5225 05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37 9941 4283 10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37 9941 5226 04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37 9941 4281 09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37 9941 5227 03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37 9941 4285 08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37 9941 5228 02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37 9941 4286 07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37 9941 5229 01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37 9941 1287 06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37 9941 5230 08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37 9941 4288 05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37 9941 5231 07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37 9941 4289 04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37 9941 5232 06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37 9941 4290 00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9941-5233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37 9941 4291 10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37 9941 5234 04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37 9941 4292 09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37 9941 5235 03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1-175-2,5;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37 9941 4293 08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37 9941 5236 02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37 9941 4294 07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37 9941 5237 01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37 9941 4295 06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37 9941 5238 00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37 9941 4296 05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37 9941 5239 10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5-300-2,5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37 9941 4297 04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37 9941 5240 06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5-350-2,5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37 9941 4298 03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37 9941 5241 05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37 9941 4299 02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37 9941 5242 04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5-450-2,5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37 9941 4300 04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37 9941 5243 03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37 9941 4301 03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37 9941 5244 02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5-600-2,5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37 9941 4302 02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37 9941 5245 01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1-700-2,5;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2-700-2,5;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3-700-2,5;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4-700-2,5;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5-700-2,5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37 9941 4303 01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37 9941 5246 00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37 9941 4304 00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37 9941 5247 10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1-900-2,5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37 9941 4305 10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37 9941 5248 09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1-1000-2,5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37 9941 4306 09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37 9941 5249 08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1-1200-2,5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37 9941 4307 08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37 9941 5250 04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1-1400-2,5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37 9941 4308 07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37 9941 5251 03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1-1600-2,5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37 9941 4309 06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37 9941 5252 02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Квадратные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37 9955 4091 04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37 9955 5091 08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37 9955 4092 03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37 9955 5092 07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37 9955 4093 02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37 9955 5093 06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37 9955 4094 01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37 9955 5094 05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37 9955 4095 00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37 9955 5095 04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37 9955 4096 10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37 9955 5096 03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37 9955 4097 09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37 9955 5097 02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37 9955 4098 08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37 9955 5098 01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37 9955 4099 07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37 9955 5099 00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4-100-2,5;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5-100-2,5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37 9955 4100 06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37 9955 5100 02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Круглые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37 9941 4310 02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37 9941 5253 01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37 9941 4311 01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37 9941 5254 00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37 9941 4312 00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37 9941 5255 10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37 9941 4313 10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37 9941 5256 09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37 9941 4314 09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37 9941 5257 08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lastRenderedPageBreak/>
              <w:t>1-40-6;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37 9941 4315 08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37 9941 5258 07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37 9941 4316 07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37 9941 5259 06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37 9941 4317 06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37 9941 5260 02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37 9941 4318 05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37 9941 5261 01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37 9941 4319 04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37 9941 5262 00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37 9941 4320 00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37 9941 5263 10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37 9941 4321 10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37 9941 5264 09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1-175-6;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37 9941 4322 09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37 9941 5265 08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37 9941 4323 08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37 9941 5266 07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37 9941 4324 07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37 9941 5267 06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37 9941 4325 06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37 9941 5268 05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5-300-6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37 9941 4326 05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37 9941 5269 04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5-350-6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37 9941 4327 04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37 9941 5270 00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37 9941 4328 03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37 9941 5271 10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5-450-6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37 9941 4329 02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37 9941 5272 09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37 9941 4330 09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37 9941 5273 08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5-600-6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37 9941 4331 08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37 9941 5274 07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1-700-6;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2-700-6;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3-700-6;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4-700-6;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5-700-6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37 9941 4332 07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37 9941 5275 06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37 9941 4333 06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37 9941 5276 05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1-900-6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37 9941 4134 05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37 9941 5277 04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1-1000-6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37 9941 4135 04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37 9941 5278 03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1-1200-6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37 9941 4136 03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37 9941 5279 02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1-1400-6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37 9941 4137 02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37 9941 5280 09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1-1600-6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37 9941 4138 01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37 9941 5281 08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Квадратные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37 9955 4101 05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37 9955 5101 01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37 9955 4102 04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37 9955 5102 00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37 9955 4103 03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37 9955 5103 10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37 9955 4104 02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37 9955 5104 09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37 9955 4105 01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37 9955 5105 08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37 9955 4106 00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37 9955 5106 07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37 9955 4107 10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37 9955 5107 06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37 9955 4108 09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37 9955 5108 05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37 9955 4109 08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37 9955 5109 04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37 9955 4110 04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37 9955 5110 00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Круглые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37 9941 4339 00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37 9941 5282 07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37 9941 4340 07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37 9941 5283 06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37 9941 4341 06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37 9941 5284 05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37 9941 4342 05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37 9941 5285 04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37 9941 4343 04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37 9941 5286 03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37 9941 4344 03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37 9941 5287 02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37 9941 4345 02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37 9941 5288 01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37 9941 4346 01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37 9941 5289 00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37 9941 4347 00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37 9941 5290 07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37 9941 4348 10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37 9941 5291 06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37 9941 4349 09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37 9941 5292 05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37 9941 4350 05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37 9941 5293 04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1-175-10;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37 9941 4351 04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37 9941 5294 03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37 9941 4352 03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37 9941 5295 02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37 9941 4353 02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37 9941 5296 01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37 9941 4354 01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37 9941 5297 00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lastRenderedPageBreak/>
              <w:t>1-300-10;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5-300-10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37 9941 4355 00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37 9941 5298 10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5-350-10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37 9941 4356 10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37 9941 5299 09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37 9941 4357 09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37 9941 5300 00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2-450-10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5-450-10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37 9941 4358 08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37 9941 5301 10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37 9941 4359 07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37 9941 5302 09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5-600-10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37 9941 4360 03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37 9941 5303 08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1-700-10;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2-700-10;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3-700-10;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4-700-10;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5-700-10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37 9941 4361 02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37 9941 5304 07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37 9941 4362 01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37 9941 5305 06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1-900-10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37 9941 4363 00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37 9941 5306 05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1-1000-10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37 9941 4364 10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37 9941 5307 04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1-1200-10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37 9941 4365 09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37 9941 5308 03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Квадратные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37 9955 4111 03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37 9955 5111 10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37 9955 4112 02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37 9955 5112 09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37 9955 4113 01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37 9955 5113 08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37 9955 4114 00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37 9955 5114 07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37 9955 4115 10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37 9955 5115 06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37 9955 4116 09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37 9955 5116 05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37 9955 4117 08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37 9955 5117 04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37 9955 4118 07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37 9955 5118 03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4-80-10;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5-80-10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37 9955 4119 06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37 9956 5119 02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Круглые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37 9941 4366 08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37 9941 5309 02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37 9941 4367 07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37 9941 5310 09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37 9941 4368 06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37 9941 5311 08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37 9941 4369 05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37 9941 5312 07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37 9941 4370 01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37 9941 5313 06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37 9941 4371 00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37 9941 5314 05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37 9941 4372 10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37 9941 5315 04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37 9941 4373 09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37 9941 5316 03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37 9941 4374 08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37 9941 5317 02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37 9941 4375 07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37 9941 5318 01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37 9941 4376 06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37 9941 5319 00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37 9941 4377 05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37 9941 5320 07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1-175-16;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37 9941 4378 04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37 9941 5321 06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37 9941 4379 03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37 9941 5322 05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37 9941 4380 10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37 9941 5323 04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37 9941 4381 09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37 9941 5324 03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5-300-16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37 9941 4382 08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37 9941 5325 02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5-350-16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37 9941 4383 07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37 9941 5326 01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37 9941 4384 06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37 9941 5327 00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5-450-16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37 9941 4385 05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37 9941 5328 10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37 9941 4386 04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37 9941 5329 09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5-600-16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37 9941 4387 03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37 9941 5330 05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1-700-16;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2-700-16;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3-700-16;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4-700-16;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5-700-16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37 9941 4388 02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37 9941 5331 04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37 9941 4389 01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37 9941 5332 03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1-900-16;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37 9941 4390 08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37 9941 5333 02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37 9941 4391 07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37 9941 5334 01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1-1200-16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37 9941 4392 06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37 9941 5335 00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Квадратные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37 9955 4120 02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37 9955 5120 08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37 9955 4121 01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37 9955 5121 07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lastRenderedPageBreak/>
              <w:t>1-20-16;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37 9955 4122 00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37 9955 5122 06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37 9955 4123 10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37 9955 5123 05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37 9955 4124 09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37 9955 5124 04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37 9955 4125 08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37 9955 5125 03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37 9955 4126 07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37 9955 5126 02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37 9955 4127 06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37 9955 5127 01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4-80-16;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5-80-16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37 9955 4128 05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37 9955 5128 00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Круглые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37 9941 4393 05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37 9941 5336 10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37 9941 4394 04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37 9941 5337 09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37 9941 4395 03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37 9941 5338 08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37 9941 4396 02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37 9941 5339 07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37 9941 4397 01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37 9941 5340 03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37 9941 4398 00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37 9941 5341 02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37 9941 4399 10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37 9941 5342 01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37 9941 4400 01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37 9941 5343 00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37 9941 4401 00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37 9941 5344 10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37 9941 4402 10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37 9941 5345 09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37 9941 4403 09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37 9941 5346 08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37 9941 4404 08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37 9941 5347 07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1-175-25;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37 9941 4405 07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37 9941 5348 06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37 9941 4406 06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37 9941 5349 05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37 9941 4407 05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37 9941 5350 01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37 9941 4408 04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37 9941 5351 00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5-300-25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37 9941 4409 03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37 9941 5352 10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5-350-25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37 9941 4410 10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37 9941 5353 09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37 9941 4411 09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37 9941 5354 08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5-450-25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37 9941 4412 08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37 9941 5355 07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37 9941 4413 07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37 9941 5356 06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5-600-25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37 9941 4414 06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37 9941 5357 05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1-700-25;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2-700-25;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3-700-25;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4-700-25;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5-700-25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37 9941 4415 05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37 9941 5358 04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37 9941 4416 04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37 9941 5359 03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1-900-25;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37 9941 4417 03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37 9941 5360 10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1-1000-25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37 9941 4418 02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37 9941 5361 09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1-1200-25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37 9941 4419 01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37 9941 5362 08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Квадратные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37 9955 4129 04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37 9955 5129 10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37 9955 4130 00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37 9955 5130 06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37 9955 4131 10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37 8955 5131 05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37 9955 4132 09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37 9955 5132 04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37 9955 4133 08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37 9955 5133 03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37 9955 4134 07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37 9955 5134 02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4-50-25;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5-50-25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37 9955 4135 06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37 9955 5135 01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Круглые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37 9941 4420 08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37 9941 5363 07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37 9941 4421 07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37 9941 5364 06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37 9941 4422 06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37 9941 5365 05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37 9941 4423 05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37 9941 5366 04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37 9941 4424 04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37 9941 5367 03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37 9941 4425 03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37 9941 5368 02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37 9941 4426 02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37 9941 5369 01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37 9941 4427 01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37 9941 5370 08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lastRenderedPageBreak/>
              <w:t>1-80-40;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37 9941 4428 00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37 9941 5371 07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37 9941 4429 10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37 9941 5372 06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37 9941 4430 06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37 9941 5373 05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37 9941 4431 05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37 9941 5374 04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1-175-40;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37 9941 4432 04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37 9941 5375 03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37 9941 4433 03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37 9941 5376 02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37 9941 4434 02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37 9941 5377 01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37 9941 4435 01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37 9941 5378 00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5-300-40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37 9941 4436 00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37 9941 5379 10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5-350-40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37 9941 4437 10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37 9941 5380 06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37 9941 4438 09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37 9941 5381 05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4-450-40;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5-450-40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37 9941 4439 08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37 9941 5382 04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37 9941 4440 04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37 9941 5383 03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5-600-40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37 9941 4441 03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37 9941 5384 02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1-700-40;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2-700-40;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3-700-40;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4-700-40;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5-700-40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37 9941 4442 02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37 9941 5385 01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37 9941 4443 01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37 9941 5386 00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1-900-40;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37 9941 4444 00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37 9941 5387 10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37 9941 4445 10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37 9941 5388 09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1-1200-40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37 9941 4446 09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37 9941 5389 08</w:t>
            </w:r>
          </w:p>
        </w:tc>
      </w:tr>
      <w:tr w:rsidR="008176E4">
        <w:tc>
          <w:tcPr>
            <w:tcW w:w="639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Квадратные фланцы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37 9955 4136 05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37 9955 5136 00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37 9955 4137 04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37 9955 5137 10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37 9955 4138 03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37 9955 5138 09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37 9955 4139 02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37 9955 5139 08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37 9955 4140 09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37 9955 5140 04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4-40-40;</w:t>
            </w:r>
          </w:p>
        </w:tc>
        <w:tc>
          <w:tcPr>
            <w:tcW w:w="1280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5-40-40</w:t>
            </w:r>
          </w:p>
        </w:tc>
        <w:tc>
          <w:tcPr>
            <w:tcW w:w="2073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37 9955 4141 08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37 9955 5141 03</w:t>
            </w:r>
          </w:p>
        </w:tc>
      </w:tr>
      <w:tr w:rsidR="008176E4"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1-50-40;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2-50-40;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3-50-40;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4-50-40;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5-50-40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37 9955 4142 07</w:t>
            </w:r>
          </w:p>
        </w:tc>
        <w:tc>
          <w:tcPr>
            <w:tcW w:w="20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37 9955 5142 02</w:t>
            </w:r>
          </w:p>
        </w:tc>
      </w:tr>
      <w:tr w:rsidR="008176E4">
        <w:trPr>
          <w:gridAfter w:val="1"/>
          <w:wAfter w:w="20" w:type="dxa"/>
        </w:trPr>
        <w:tc>
          <w:tcPr>
            <w:tcW w:w="1279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23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</w:tr>
    </w:tbl>
    <w:p w:rsidR="008176E4" w:rsidRDefault="008176E4">
      <w:pPr>
        <w:pStyle w:val="text"/>
        <w:pageBreakBefore/>
        <w:spacing w:before="120" w:after="120"/>
        <w:jc w:val="right"/>
        <w:rPr>
          <w:i/>
          <w:iCs/>
        </w:rPr>
      </w:pPr>
      <w:r>
        <w:rPr>
          <w:i/>
          <w:iCs/>
        </w:rPr>
        <w:lastRenderedPageBreak/>
        <w:t>Продолжение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158"/>
        <w:gridCol w:w="791"/>
        <w:gridCol w:w="316"/>
        <w:gridCol w:w="633"/>
        <w:gridCol w:w="474"/>
        <w:gridCol w:w="474"/>
        <w:gridCol w:w="633"/>
        <w:gridCol w:w="316"/>
        <w:gridCol w:w="791"/>
        <w:gridCol w:w="158"/>
        <w:gridCol w:w="953"/>
        <w:gridCol w:w="1949"/>
        <w:gridCol w:w="1949"/>
        <w:gridCol w:w="20"/>
      </w:tblGrid>
      <w:tr w:rsidR="008176E4">
        <w:trPr>
          <w:tblHeader/>
        </w:trPr>
        <w:tc>
          <w:tcPr>
            <w:tcW w:w="6646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Обозначение фланца</w:t>
            </w:r>
          </w:p>
        </w:tc>
        <w:tc>
          <w:tcPr>
            <w:tcW w:w="3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/>
              <w:jc w:val="center"/>
            </w:pPr>
            <w:r>
              <w:t>Фланцы из углеродистой и легированной стали</w:t>
            </w:r>
          </w:p>
          <w:p w:rsidR="008176E4" w:rsidRDefault="008176E4">
            <w:pPr>
              <w:pStyle w:val="text"/>
              <w:spacing w:after="0"/>
              <w:jc w:val="center"/>
            </w:pPr>
            <w:r>
              <w:t>Фланцы из коррозионно-стойкой стали</w:t>
            </w:r>
          </w:p>
        </w:tc>
      </w:tr>
      <w:tr w:rsidR="008176E4">
        <w:tblPrEx>
          <w:tblCellMar>
            <w:left w:w="28" w:type="dxa"/>
            <w:right w:w="28" w:type="dxa"/>
          </w:tblCellMar>
        </w:tblPrEx>
        <w:trPr>
          <w:tblHeader/>
        </w:trPr>
        <w:tc>
          <w:tcPr>
            <w:tcW w:w="6646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1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Коды ОКП</w:t>
            </w:r>
          </w:p>
        </w:tc>
      </w:tr>
      <w:tr w:rsidR="008176E4">
        <w:tc>
          <w:tcPr>
            <w:tcW w:w="6646" w:type="dxa"/>
            <w:gridSpan w:val="1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Круглые фланцы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37 9941 4447 08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37 9941 5390 01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6-15-63;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7-15-63;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37 9941 4448 07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37 9941 5391 03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37 9941 4449 06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37 9941 5392 02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6-25-63;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7-25-63;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37 9941 4450 02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37 9941 5393 01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1-32-63;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6-32-63;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7-32-63;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37 9941 4451 01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37 9941 5394 00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6-40-63;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7-40-63;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37 9941 4452 00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37 9941 5395 10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6-50-63;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7-70-63;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37 9941 4453 10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37 9941 5396 09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6-65-63;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7-65-63;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37 9941 4454 09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37 9941 5397 08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6-80-63;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7-80-63;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37 9941 4455 08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37 9941 5398 07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6-100-63;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7-100-63;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37 9941 4456 07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37 9941 5399 06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6-125-63;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7-125-63;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37 9941 4457 06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37 9941 5400 08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6-150-63;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7-150-63;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37 9941 4458 05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37 9941 5401 07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1-175-63;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6-175-63;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7-175-63;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37 9941 4459 04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37 9941 5402 06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6-200-63;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7-200-63;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37 9941 4460 00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.37 9941 5403 05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6-225-63;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7-225-63;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37 9941 4461 10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37 9941 5404 04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1-250-63;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6-250-63;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7-250-63;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37 9941 4462 09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37 9941 5405 03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1-300-63;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3-300-63;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5-300-63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6-300-63;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7-300-63;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37 9941 4463 08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37 9941 5406 02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1-400-63;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5-400-63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6-400-63;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7-400-63;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37 9941 4464 07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37 9941 5407 01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1-500-63;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5-500-63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37 9941 4465 06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37 9941 5408 00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1-600-63;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3-600-63;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5-600-63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37 9941 4465 05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37 9941 5409 10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1-700-63;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37 9941 4467 04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37 9941 5410 06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1-800-63;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37 9941 4468 03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37 .9941 5411 05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1-900-63;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37 9941 4469 02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37 9941 5412 04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1-1000-63;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37 9941 4470 09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37 9941 5413 03</w:t>
            </w:r>
          </w:p>
        </w:tc>
      </w:tr>
      <w:tr w:rsidR="008176E4">
        <w:tc>
          <w:tcPr>
            <w:tcW w:w="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1-1200-63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8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49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953" w:type="dxa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37 9941 4471 08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37 9941 5414 02</w:t>
            </w:r>
          </w:p>
        </w:tc>
      </w:tr>
      <w:tr w:rsidR="008176E4">
        <w:tc>
          <w:tcPr>
            <w:tcW w:w="6646" w:type="dxa"/>
            <w:gridSpan w:val="1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Круглые фланцы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 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37 9941 4472 07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37 9941 5415 01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6-15-100;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7-15-100;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4473-06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37 9941 5416 00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4474-05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5417-10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6-25-100;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7-25-100;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37 9941 4475 04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37 9941 5418 09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6-32-100;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7-32-100;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4476-03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37 9941 5419 08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lastRenderedPageBreak/>
              <w:t>2-40-100;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6-40-100;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7-40-100;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37 9941 4477 02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37 9941 5420 04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6-50-100;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7-70-100;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4478-01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37 9941 5421 03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6-65-100;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7-65-100;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37 9941 4479 00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37 9941 5422 02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6-80-100;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7-80-100;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37 9941 4480 07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37 9941 5423 01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6-100-100;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7-100-100;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37 9941 4481 06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37 9941 5424 00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6-125-100;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7-125-100;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37 9941 4482 05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37 9941 5425 10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6-150-100;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7-150-100;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37 9941 4483 04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37 9941 5426 09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6-175-100;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7-175-100;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37 9941 4484 03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37 9941 5427 08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6-200-100;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7-200-100;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37 9941 4485 02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37 9941 5428 07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6-225-100;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7-225-100;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37 9941 4486 01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37 9941 5429 06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6-250-100;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7-250-100;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37 9941 4487 00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37 9941 5430 02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5-300-100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6-300-100;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7-300-100;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37 9941 4488 10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37 9941 5431 01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4-350-100;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5-350-100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6-350-100;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7-350-100;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37 9941 4489 09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37 9941 5432 00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4-400-100;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5-400-100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6-400-100;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7-400-100;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37 9941 4490 05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37 9941 5433 10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6-15-160;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7-15-160;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37 9941 4491 04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37 9941 5434 09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6-20-160;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7-20-160;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37 9941 4492 03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37 9941 5435 08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6-25-160;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7-25-160;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37 9941 4493 02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37 9941 5436 07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6-32-160;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7-32-160;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4494 0!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37 9941 5437 06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6-40-160;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7-40-160;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37 9941 4495 00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37 9941 5438 05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6-50-160;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7-70-160;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37 9941 4496 10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37 9941 5439 04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6-65-160;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7-65-160;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37 9941 4497 09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37 9941 5440 00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6-80-160;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7-80-160;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37 9941 4498 08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37 9941 5441 10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5-100-160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6-100-160;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7-100-160;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37 9941 4499 07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37 9941 5442 09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5-125-160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6-125-160;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7-125-160;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37 9941 4500 09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37 9941 5443 08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5-150-160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6-150-160;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7-150-160;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37 9941 4501 08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37 9941 5444 07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5-175-160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6-175-160;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7-175-160;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37 9941 4502 07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37 9941 5445 06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5-200-160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6-200-160;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7-200-160;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37 9941 4503 06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37 9941 5446 05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5-225-160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6-225-160;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7-225-160;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37 9941 4504 05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37 9941 5447 04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5-250-160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6-250-160;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7-250-160;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37 9941 4505 04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37 9941 5448 03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2-300-160;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3-300-160;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4-300-160;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5-300-160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6-300-160;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7-300-160;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37 9941 4506 03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37 9941 5449 02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6-15-200;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7-15-200;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37 9941 4507 02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37 9941 5450 09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6-20-200;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7-20-200;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37 9941 4508 01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37 9941 5451 08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6-25-200;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7-25-200;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37 9941 4509 00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37 9941 5452 07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2-32-200;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3-32-200;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4-32-200;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5-32-200;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6-32-200;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7-32-200;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37 9941 4510 07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37 9941 5453 06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2-40-200;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3-40-200;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4-40-200;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5-40-200;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6-40-200;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7-40-200;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37 9941 4511 06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37 9941 5454 05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2-50-200;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3-50-200;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4-50-200;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5-50-200;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6-50-200;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7-70-200;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37 9941 4512 05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37 9941 5455 04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2-65-200;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3-65-200;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4-65-200;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5-65-200;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6-65-200;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7-65-200;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37 9941 4513 04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37 9941 5456 03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2-80-200;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3-80-200;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4-80-200;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5-80-200;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6-80-200;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7-80-200;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37 9941 4514 03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37 9941 5457 02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2-100-200;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3-100-200;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4-100-200;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5-100-200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6-100-200;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7-100-200;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37 9941 4515 02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37 9941 5458 01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5-125-200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6-125-200;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7-125-200;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37 9941 4516 01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37 9941 5459 00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2-150-200;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3-150-200;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4-150-200;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5-150-200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6-150-200;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7-150-200;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37 9941 4517 00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5460-07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2-175-200;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3-175-200;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4-175-200;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5-175-200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6-175-200;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7-175-200;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37 9941 4518 10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37 9941 5461 06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2-200-200;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3-200-200;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4-200-200;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5-200-200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6-200-200;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7-200-200;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37 9941 4519 09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37 9941 5462 05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4-225-200;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5-225-200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6-225-200;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7-225-200;</w:t>
            </w:r>
          </w:p>
        </w:tc>
        <w:tc>
          <w:tcPr>
            <w:tcW w:w="1949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37 9941 4520 05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37 9941 5463 04</w:t>
            </w:r>
          </w:p>
        </w:tc>
      </w:tr>
      <w:tr w:rsidR="008176E4">
        <w:tc>
          <w:tcPr>
            <w:tcW w:w="110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2-250-200;</w:t>
            </w:r>
          </w:p>
        </w:tc>
        <w:tc>
          <w:tcPr>
            <w:tcW w:w="1107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3-250-200;</w:t>
            </w:r>
          </w:p>
        </w:tc>
        <w:tc>
          <w:tcPr>
            <w:tcW w:w="1107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4-250-200;</w:t>
            </w:r>
          </w:p>
        </w:tc>
        <w:tc>
          <w:tcPr>
            <w:tcW w:w="1107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5-250-200</w:t>
            </w:r>
          </w:p>
        </w:tc>
        <w:tc>
          <w:tcPr>
            <w:tcW w:w="1107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6-250-200;</w:t>
            </w:r>
          </w:p>
        </w:tc>
        <w:tc>
          <w:tcPr>
            <w:tcW w:w="1111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7-250-200;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37 9941 4521 04</w:t>
            </w:r>
          </w:p>
        </w:tc>
        <w:tc>
          <w:tcPr>
            <w:tcW w:w="19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37 9941 5464 03</w:t>
            </w:r>
          </w:p>
        </w:tc>
      </w:tr>
      <w:tr w:rsidR="008176E4">
        <w:trPr>
          <w:gridAfter w:val="1"/>
          <w:wAfter w:w="20" w:type="dxa"/>
        </w:trPr>
        <w:tc>
          <w:tcPr>
            <w:tcW w:w="949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  <w:szCs w:val="20"/>
              </w:rPr>
            </w:pPr>
          </w:p>
        </w:tc>
        <w:tc>
          <w:tcPr>
            <w:tcW w:w="158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158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176E4" w:rsidRDefault="008176E4">
            <w:pPr>
              <w:snapToGrid w:val="0"/>
              <w:rPr>
                <w:sz w:val="1"/>
              </w:rPr>
            </w:pPr>
          </w:p>
        </w:tc>
      </w:tr>
    </w:tbl>
    <w:p w:rsidR="008176E4" w:rsidRDefault="008176E4">
      <w:pPr>
        <w:pStyle w:val="text"/>
        <w:pageBreakBefore/>
        <w:spacing w:before="120" w:after="120"/>
        <w:jc w:val="center"/>
        <w:rPr>
          <w:b/>
          <w:bCs/>
        </w:rPr>
      </w:pPr>
      <w:r>
        <w:rPr>
          <w:b/>
          <w:bCs/>
        </w:rPr>
        <w:lastRenderedPageBreak/>
        <w:t>ИНФОРМАЦИОННЫЕ ДАННЫЕ</w:t>
      </w:r>
    </w:p>
    <w:p w:rsidR="008176E4" w:rsidRDefault="008176E4">
      <w:pPr>
        <w:pStyle w:val="text"/>
        <w:rPr>
          <w:b/>
          <w:bCs/>
        </w:rPr>
      </w:pPr>
      <w:r>
        <w:rPr>
          <w:b/>
          <w:bCs/>
        </w:rPr>
        <w:t>1. РАЗРАБОТАН И ВНЕСЕН Министерством химического и нефтяного машиностроения СССР.</w:t>
      </w:r>
    </w:p>
    <w:p w:rsidR="008176E4" w:rsidRDefault="008176E4">
      <w:pPr>
        <w:pStyle w:val="text"/>
        <w:spacing w:before="120" w:after="120"/>
        <w:rPr>
          <w:b/>
          <w:bCs/>
        </w:rPr>
      </w:pPr>
      <w:r>
        <w:rPr>
          <w:b/>
          <w:bCs/>
        </w:rPr>
        <w:t>ИСПОЛНИТЕЛИ</w:t>
      </w:r>
    </w:p>
    <w:p w:rsidR="008176E4" w:rsidRDefault="008176E4">
      <w:pPr>
        <w:pStyle w:val="text"/>
        <w:ind w:left="284"/>
        <w:rPr>
          <w:b/>
          <w:bCs/>
        </w:rPr>
      </w:pPr>
      <w:r>
        <w:rPr>
          <w:b/>
          <w:bCs/>
        </w:rPr>
        <w:t xml:space="preserve">М. И. Власов, О. Н. Шпаков, Р. И. Хасанов, О. И. Федоров </w:t>
      </w:r>
      <w:r>
        <w:t>(руководитель темы)</w:t>
      </w:r>
      <w:r>
        <w:rPr>
          <w:b/>
          <w:bCs/>
        </w:rPr>
        <w:t xml:space="preserve">, Б. В. Бурмистров, А. П. </w:t>
      </w:r>
      <w:proofErr w:type="spellStart"/>
      <w:r>
        <w:rPr>
          <w:b/>
          <w:bCs/>
        </w:rPr>
        <w:t>Келка</w:t>
      </w:r>
      <w:proofErr w:type="spellEnd"/>
      <w:r>
        <w:rPr>
          <w:b/>
          <w:bCs/>
        </w:rPr>
        <w:t xml:space="preserve">, Н. С. </w:t>
      </w:r>
      <w:proofErr w:type="spellStart"/>
      <w:r>
        <w:rPr>
          <w:b/>
          <w:bCs/>
        </w:rPr>
        <w:t>Сизова</w:t>
      </w:r>
      <w:proofErr w:type="spellEnd"/>
      <w:r>
        <w:rPr>
          <w:b/>
          <w:bCs/>
        </w:rPr>
        <w:t>.</w:t>
      </w:r>
    </w:p>
    <w:p w:rsidR="008176E4" w:rsidRDefault="008176E4">
      <w:pPr>
        <w:pStyle w:val="text"/>
        <w:spacing w:before="120" w:after="120"/>
        <w:rPr>
          <w:b/>
          <w:bCs/>
        </w:rPr>
      </w:pPr>
      <w:r>
        <w:rPr>
          <w:b/>
          <w:bCs/>
        </w:rPr>
        <w:t>2. УТВЕРЖДЕН И ВВЕДЕН В ДЕЙСТВИЕ Постановлением Государственного комитета СССР по стандартам от 20.05.80 № 2238.</w:t>
      </w:r>
    </w:p>
    <w:p w:rsidR="008176E4" w:rsidRDefault="008176E4">
      <w:pPr>
        <w:pStyle w:val="text"/>
        <w:rPr>
          <w:b/>
          <w:bCs/>
        </w:rPr>
      </w:pPr>
      <w:r>
        <w:rPr>
          <w:b/>
          <w:bCs/>
        </w:rPr>
        <w:t>3. Срок первой проверки-1991 г.; периодичность проверки-5 лет.</w:t>
      </w:r>
    </w:p>
    <w:p w:rsidR="008176E4" w:rsidRDefault="008176E4">
      <w:pPr>
        <w:pStyle w:val="text"/>
        <w:spacing w:before="120" w:after="120"/>
        <w:rPr>
          <w:b/>
          <w:bCs/>
        </w:rPr>
      </w:pPr>
      <w:r>
        <w:rPr>
          <w:b/>
          <w:bCs/>
        </w:rPr>
        <w:t>4. ВЗАМЕН ГОСТ 12829-67, ГОСТ 12833-67 и ГОСТ 12835-67.</w:t>
      </w:r>
    </w:p>
    <w:p w:rsidR="008176E4" w:rsidRDefault="008176E4">
      <w:pPr>
        <w:pStyle w:val="text"/>
        <w:spacing w:after="120"/>
        <w:rPr>
          <w:b/>
          <w:bCs/>
        </w:rPr>
      </w:pPr>
      <w:r>
        <w:rPr>
          <w:b/>
          <w:bCs/>
        </w:rPr>
        <w:t>5. ССЫЛОЧНЫЕ НОРМАТИВНО-ТЕХНИЧЕСКИЕ ДОКУМЕНТЫ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5292"/>
      </w:tblGrid>
      <w:tr w:rsidR="008176E4">
        <w:trPr>
          <w:tblHeader/>
        </w:trPr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Обозначение НТД, на который дана ссылка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Номер пункта</w:t>
            </w:r>
          </w:p>
        </w:tc>
      </w:tr>
      <w:tr w:rsidR="008176E4">
        <w:tc>
          <w:tcPr>
            <w:tcW w:w="5272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ГОСТ 7505-89</w:t>
            </w:r>
          </w:p>
        </w:tc>
        <w:tc>
          <w:tcPr>
            <w:tcW w:w="52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5</w:t>
            </w:r>
          </w:p>
        </w:tc>
      </w:tr>
      <w:tr w:rsidR="008176E4">
        <w:tc>
          <w:tcPr>
            <w:tcW w:w="5272" w:type="dxa"/>
            <w:tcBorders>
              <w:lef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ГОСТ 12815-80</w:t>
            </w:r>
          </w:p>
        </w:tc>
        <w:tc>
          <w:tcPr>
            <w:tcW w:w="52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3</w:t>
            </w:r>
          </w:p>
        </w:tc>
      </w:tr>
      <w:tr w:rsidR="008176E4">
        <w:tc>
          <w:tcPr>
            <w:tcW w:w="52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ГОСТ 12816-80</w:t>
            </w:r>
          </w:p>
        </w:tc>
        <w:tc>
          <w:tcPr>
            <w:tcW w:w="5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76E4" w:rsidRDefault="008176E4">
            <w:pPr>
              <w:pStyle w:val="text"/>
              <w:snapToGrid w:val="0"/>
              <w:spacing w:before="0" w:after="0"/>
              <w:jc w:val="center"/>
            </w:pPr>
            <w:r>
              <w:t>9</w:t>
            </w:r>
          </w:p>
        </w:tc>
      </w:tr>
    </w:tbl>
    <w:p w:rsidR="008176E4" w:rsidRDefault="008176E4">
      <w:pPr>
        <w:pStyle w:val="text"/>
        <w:spacing w:before="120"/>
        <w:rPr>
          <w:b/>
          <w:bCs/>
        </w:rPr>
      </w:pPr>
      <w:r>
        <w:rPr>
          <w:b/>
          <w:bCs/>
        </w:rPr>
        <w:t>6. Переиздание (ноябрь 1989 г.) с Изменениями № 1, 2, 3, 4 утвержденными в марте 1983 г., декабре 1987 г., сентябре 1989 г., апреле 1992 г. (ИУС 6-83, 4-88, 12-89, 7-92).</w:t>
      </w:r>
    </w:p>
    <w:p w:rsidR="008176E4" w:rsidRDefault="008176E4">
      <w:bookmarkStart w:id="0" w:name="_GoBack"/>
      <w:bookmarkEnd w:id="0"/>
    </w:p>
    <w:sectPr w:rsidR="008176E4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D55"/>
    <w:rsid w:val="008176E4"/>
    <w:rsid w:val="009E66A2"/>
    <w:rsid w:val="00EE09AB"/>
    <w:rsid w:val="00F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80C98E-5DAE-437E-BF59-880D376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text1">
    <w:name w:val="text1"/>
    <w:basedOn w:val="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text">
    <w:name w:val="text"/>
    <w:basedOn w:val="a"/>
    <w:pPr>
      <w:spacing w:before="280" w:after="280"/>
    </w:pPr>
  </w:style>
  <w:style w:type="paragraph" w:customStyle="1" w:styleId="zag">
    <w:name w:val="zag"/>
    <w:basedOn w:val="a"/>
    <w:pPr>
      <w:spacing w:before="280" w:after="280"/>
    </w:pPr>
  </w:style>
  <w:style w:type="paragraph" w:styleId="a6">
    <w:name w:val="Normal (Web)"/>
    <w:basedOn w:val="a"/>
    <w:pPr>
      <w:spacing w:before="280" w:after="280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12821-80. ФЛАНЦЫ СТАЛЬНЫЕ ПРИВАРНЫЕ ВСТЫК НА Py от 0,1 до 20,0 МПа (от 1 до 200 кгс/см2)</vt:lpstr>
    </vt:vector>
  </TitlesOfParts>
  <Company/>
  <LinksUpToDate>false</LinksUpToDate>
  <CharactersWithSpaces>42494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12821-80. ФЛАНЦЫ СТАЛЬНЫЕ ПРИВАРНЫЕ ВСТЫК НА Py от 0,1 до 20,0 МПа (от 1 до 200 кгс/см2)</dc:title>
  <dc:subject>фланцы</dc:subject>
  <dc:creator>ООО "Нефтеспецдеталь"</dc:creator>
  <cp:keywords>производство фланцев</cp:keywords>
  <cp:lastModifiedBy>aw_ap</cp:lastModifiedBy>
  <cp:revision>4</cp:revision>
  <cp:lastPrinted>1601-01-01T00:00:00Z</cp:lastPrinted>
  <dcterms:created xsi:type="dcterms:W3CDTF">2025-11-21T08:07:00Z</dcterms:created>
  <dcterms:modified xsi:type="dcterms:W3CDTF">2025-11-21T08:07:00Z</dcterms:modified>
</cp:coreProperties>
</file>